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黑体" w:cs="黑体" w:eastAsia="黑体" w:hAnsi="黑体"/>
          <w:b/>
          <w:bCs/>
          <w:color w:val="1F4E79"/>
          <w:sz w:val="36"/>
          <w:szCs w:val="36"/>
        </w:rPr>
        <w:t xml:space="preserve">老板AI——每个人都是自己的CEO</w:t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宋体" w:cs="宋体" w:eastAsia="宋体" w:hAnsi="宋体"/>
          <w:sz w:val="32"/>
          <w:szCs w:val="32"/>
        </w:rPr>
        <w:t xml:space="preserve">祝刚  著</w:t>
      </w:r>
    </w:p>
    <w:p>
      <w:pPr>
        <w:spacing w:after="120"/>
        <w:jc w:val="center"/>
      </w:pPr>
      <w:r>
        <w:rPr>
          <w:rFonts w:ascii="宋体" w:cs="宋体" w:eastAsia="宋体" w:hAnsi="宋体"/>
          <w:sz w:val="28"/>
          <w:szCs w:val="28"/>
        </w:rPr>
        <w:t xml:space="preserve">安顺学院旅游管理学院</w:t>
      </w:r>
    </w:p>
    <w:p>
      <w:pPr>
        <w:spacing w:after="120"/>
        <w:jc w:val="center"/>
      </w:pPr>
      <w:r>
        <w:rPr>
          <w:rFonts w:ascii="宋体" w:cs="宋体" w:eastAsia="宋体" w:hAnsi="宋体"/>
          <w:color w:val="666666"/>
          <w:sz w:val="24"/>
          <w:szCs w:val="24"/>
        </w:rPr>
        <w:t xml:space="preserve">数字文旅专业系列教材</w:t>
      </w:r>
    </w:p>
    <w:p>
      <w:r>
        <w:br w:type="page"/>
      </w:r>
    </w:p>
    <w:p>
      <w:pPr>
        <w:spacing w:after="200"/>
        <w:jc w:val="center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目  录</w:t>
      </w:r>
    </w:p>
    <w:p>
      <w:pPr>
        <w:spacing w:after="120"/>
      </w:pPr>
      <w:r>
        <w:rPr>
          <w:sz w:val="14"/>
          <w:szCs w:val="14"/>
        </w:rPr>
        <w:t xml:space="preserve"/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1 章  老板AI时代：从打工人到自己的CEO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1.1 从雇佣时代到自主时代：工作方式的范式转移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1.2 什么是"老板AI"：概念界定与核心特征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1.3 每个人都是自己的CEO：个人经营思维的崛起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1.4 AI赋能个体的技术脉络与社会基础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1.5 本书导读与阅读指南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2 章  AI技术基石：大模型、智能体与个人算力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2.1 大语言模型（LLM）：AI赋能的技术底座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2.2 AI智能体（Agent）：从对话工具到自主执行者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2.3 多模态AI：文本、图像、语音的融合能力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2.4 个人算力革命：从云端到本地的AI民主化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2.5 AI工具生态全景：从通用平台到垂直应用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3 章  CEO-AI框架：个人经营的核心模型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3.1 模型总览：CEO-AI五维框架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3.2 Clarify（认知定位）：个人愿景与战略规划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3.3 Empower（AI赋能）：能力边界的AI拓展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3.4 Orchestrate（编排调度）：AI工作流设计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3.5 Analyze（分析决策）：数据驱动的个人决策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3.6 Iterate（迭代进化）：持续优化的反馈闭环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3.7 CEO-AI框架的实践路径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4 章  AI思维力：从被动执行到主动决策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4.1 老板思维与员工思维的本质区别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4.2 AI增强的批判性思维与结构化思考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4.3 提示工程：与AI高效协作的核心技能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4.4 AI辅助的战略推演与场景规划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4.5 从信息消费者到知识创造者：AI驱动的认知升级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5 章  AI生产力：个人工作流自动化设计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5.1 个人工作流诊断与重构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5.2 AI工具链设计：从单点工具到系统化流程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5.3 RPA+AI：重复性任务的自动化方案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5.4 个人知识管理系统（PKM）的AI化构建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5.5 效率度量：个人生产力的量化与优化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6 章  AI创造力：内容生产与品牌构建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6.1 AI内容生产矩阵：文本、图像、视频、音频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6.2 个人IP定位与AI辅助品牌设计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6.3 AI驱动的社交媒体内容策略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6.4 从内容到产品：AI辅助的知识产品化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6.5 创造力伦理：原创性、版权与AI协作边界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7 章  个人战略管理：目标体系与资源配置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7.1 个人OKR：AI辅助的目标设定与追踪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7.2 时间资本管理：AI优化的时间分配策略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7.3 注意力经济：AI时代的专注力保卫战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7.4 个人能力图谱：技能投资组合管理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7.5 风险管理：AI辅助的个人风险识别与应对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8 章  AI财务管理：个人财富的智能经营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8.1 个人财务仪表盘：AI驱动的财务可视化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8.2 智能预算与消费分析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8.3 AI辅助的投资决策与资产配置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8.4 个人现金流优化与被动收入设计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8.5 财务自由路径：AI时代的财富策略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9 章  人脉网络经营：AI驱动的社交资本管理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9.1 社交资本：个人CEO的核心资产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9.2 AI辅助的人脉地图与关系管理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9.3 智能化社交内容生成与互动策略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9.4 社群经营：AI赋能的私域运营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9.5 跨界连接：AI驱动的弱关系价值挖掘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10 章  一人公司：AI赋能的超级个体创业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10.1 一人公司模式：AI时代的创业新形态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10.2 AI合伙人：从创意验证到MVP构建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10.3 AI驱动的市场调研与竞品分析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10.4 自动化营销与客户管理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10.5 一人公司案例解析与模式拆解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11 章  职场进化：AI时代的职业升维路径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11.1 AI对职业结构的冲击与重塑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11.2 人机协作岗位：未来工作的主流形态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11.3 AI技能地图：从数字素养到AI素养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11.4 个人职业品牌：AI驱动的职场影响力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11.5 职业转型策略：AI赋能的平滑过渡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12 章  未来CEO：人机共生的个人进化蓝图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12.1 从工具到伙伴：AI关系的演进趋势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12.2 个人数字孪生：AI镜像自我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12.3 超级个体的崛起：一人千面的未来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12.4 人机共生伦理：自主性、隐私与公平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12.5 行动指南：开启你的CEO-AI之旅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before="200"/>
      </w:pPr>
      <w:r>
        <w:rPr>
          <w:sz w:val="14"/>
          <w:szCs w:val="14"/>
        </w:rPr>
        <w:t xml:space="preserve"/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附录A 术语表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附录B AI工具与平台速查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附录C 个人CEO案例库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附录D 个人CEO能力自评与规划工具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附录E 教学大纲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附录F 实训项目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附录G 大事记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1 章  老板AI时代：从打工人到自己的CEO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1.1 从雇佣时代到自主时代：工作方式的范式转移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人类工作的方式正在经历自工业革命以来最深刻的变革。18世纪的蒸汽机将手工业者卷入工厂，20世纪的流水线将个体劳动标准化为岗位，21世纪的互联网将信息工作延伸到全球。而今天，人工智能——特别是大语言模型和AI智能体的出现——正在从根本上重新定义"工作"本身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过去两百年间，大多数人遵循着相似的职业路径：接受教育，进入组织，在科层结构中逐步晋升。这一模式的前提是，个体能力有限，必须依附于组织才能完成复杂的价值创造。一个人无法同时胜任市场调研、产品设计、内容营销、财务管理和客户服务。组织通过分工协作解决了这一矛盾，但也让个体沦为庞大机器中的一颗螺丝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正在瓦解这一前提。当一个大语言模型可以在几分钟内完成市场分析报告，当AI智能体可以自动执行客户跟进流程，当多模态AI可以生成专业的品牌视觉素材，个体所面临的不再是"我做不到"的问题，而是"我如何指挥AI做到"的问题。这意味着，工作的核心能力正在从"执行"转向"决策与编排"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知识卡片：范式转移（Paradigm Shift）一词由科学哲学家托马斯·库恩提出，指某一领域的基本假设和方法论发生根本性变化。AI驱动的工作方式变革正是一次范式转移——从"人在组织中执行任务"转向"人指挥AI完成任务"。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这一转移带来三个重要变化。第一，价值创造的单位从"岗位"变为"项目"或"任务"，个体不再需要被组织绑定。第二，能力边界从"个人技能集"扩展为"个人技能+AI能力"的组合，个体的实际输出能力呈指数级增长。第三，决策权从组织下沉到个体，每个人都需要像CEO一样思考——确定方向、配置资源、评估风险、迭代优化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1.2 什么是"老板AI"：概念界定与核心特征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"老板AI"并非指AI取代老板的角色，而是指AI赋能下的个体具备了类似CEO的经营能力。具体而言，"老板AI"包含三层含义。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第一层：AI作为个人的超级助手。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传统CEO拥有一支支持团队——秘书、分析师、顾问、助理。AI使每个人都能获得类似的支撑：大语言模型充当智囊和写手，AI智能体充当执行者，数据分析工具充当分析师。这些AI角色7×24小时待命，成本极低，且能力持续升级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第二层：个体以CEO思维经营自己。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老板AI不仅仅是工具的使用，更是一种思维方式的转变。将"自己"视为一家公司来经营——个人愿景就是公司战略，个人技能就是核心产品，人际关系就是客户网络，时间精力就是运营资本。AI使这种"个人即公司"的思维从理念变为可操作的实践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第三层：人机协同的经营系统。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老板AI不是人单方面使用工具，而是人与AI形成协同系统。人负责方向判断、价值取舍和创造性决策，AI负责信息处理、方案生成和任务执行。这一分工使人从执行中解放，专注于高价值的判断和创造。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维度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传统打工人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老板AI个体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核心角色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任务执行者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经营决策者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能力边界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受限于个人技能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个人技能+AI能力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工作方式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被动接受指令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主动定义目标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资源配置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依赖组织分配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自主编排AI资源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价值衡量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岗位薪资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创造的市场价值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成长路径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组织内晋升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个人能力持续迭代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1.3 每个人都是自己的CEO：个人经营思维的崛起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"每个人都是自己的CEO"这一理念并非空想，而是有着深刻的经济和技术基础。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从经济层面看，平台经济和零工经济的兴起已经打破了传统的雇佣关系。越来越多的人同时拥有多个收入来源——主业、副业、投资、内容创作。当一个人的收入结构变得多元化，他就必须像经营一家公司一样管理自己的"业务组合"。AI进一步降低了多元化经营的门槛：一个人可以用AI辅助管理电商店铺、运营自媒体、进行投资分析、维护客户关系，而这些过去需要一个小团队才能完成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从技术层面看，AI工具的可用性和经济性已经达到了个人可负担的水平。GPT-4、Claude、Gemini等大语言模型的API调用成本在持续下降，许多AI工具提供免费或低价的个人版。AI智能体框架（如AutoGPT、LangChain、CrewAI）使得非程序员也能搭建自动化工作流。这意味着，个人获取"类CEO"能力的技术门槛和成本门槛都已大幅降低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案例：一位独立设计师利用AI工具链——MidJourney生成设计灵感、ChatGPT撰写方案文案、Canva AI完成排版、自动化邮件系统跟进客户——独自运营着年营收超过50万元的设计工作室。在过去，这至少需要一个3-5人的团队。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个人经营思维的核心在于"自主性"（autonomy）。CEO与员工的根本区别不在于权力大小，而在于思维的起点不同：员工从"组织要我做什么"出发，CEO从"我要创造什么价值"出发。AI赋予个体以工具，但真正实现从"打工人"到"自己的CEO"的转变，需要的是思维范式的切换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1.4 AI赋能个体的技术脉络与社会基础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AI赋能个体并非一蹴而就，而是经历了清晰的技术演进脉络。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2017-2020年：基础模型阶段。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Transformer架构的提出（Vaswani et al., 2017）奠定了大语言模型的技术基础。GPT系列（Brown et al., 2020）展示了大规模预训练模型的强大能力，但此时AI主要服务于企业和研究机构，个人用户接触有限。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2021-2022年：对话界面阶段。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ChatGPT的发布标志着AI从实验室走向大众。自然语言交互界面使非技术背景的用户也能轻松使用AI。这一阶段，AI主要作为"对话工具"存在，用户通过提问获取信息和建议。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2023-2024年：工具集成阶段。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AI开始与外部工具和数据源连接——网页搜索、代码执行、文件操作、API调用。AI不再只是回答问题，而是能够执行任务。同时，AI智能体框架的兴起使多步骤自动化工作流成为可能。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2025年至今：智能体运营阶段。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智能体从简单的任务执行者进化为能够自主规划、协作和迭代的"数字员工"。多Agent系统的出现使个人可以组建"AI团队"——一个AI负责市场调研，一个AI负责内容创作，一个AI负责数据分析，人在其中扮演CEO的协调角色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社会层面，几个趋势共同构成了老板AI时代的社会基础。一是远程工作和数字游民文化的普及，使工作不再绑定于物理空间。二是创作者经济的爆发，使个人内容生产和变现成为主流收入路径。三是终身学习理念的深化，使持续技能升级成为社会共识。四是AI素养教育的推进，使越来越多人具备与AI协作的基本能力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1.5 本书导读与阅读指南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本书围绕CEO-AI框架展开，分为四篇十二章。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第一篇"认知觉醒篇"（第1-3章）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建立基础认知。第1章阐释老板AI的时代背景和核心概念，第2章介绍AI技术基础，第3章提出CEO-AI核心模型。如果你对AI技术已有基本了解，可以从第3章开始阅读。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第二篇"能力构建篇"（第4-6章）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聚焦个人能力建设。第4章培养AI增强的思维力，第5章构建AI驱动的生产力系统，第6章开发AI辅助的创造力。这三章构成"老板AI"的核心能力三角。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第三篇"经营有道篇"（第7-9章）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转入经营实践。第7章讨论个人战略管理，第8章讲解AI辅助的财务管理，第9章阐述社交资本经营。这三章将CEO思维落实到个人经营的三大核心领域。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第四篇"实战场景篇"（第10-12章）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展望未来。第10章解析一人公司模式，第11章探讨职业进化路径，第12章描绘人机共生的未来蓝图。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建议读者按顺序阅读第一篇建立框架认知，然后根据个人需求选择感兴趣的章节深入研读。每章末附有参考文献，附录提供了工具速查、案例库和实训项目等实用资源。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知识卡片：本书的核心主张——AI不是让人失业的技术，而是让人"自立"的技术。当每个人都能借助AI拥有CEO级的能力支撑，工作的意义将从"为别人打工"转向"为自己创造价值"。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[1] Brown T B, Mann B, Ryder N, et al. Language models are few-shot learners[J]. Advances in Neural Information Processing Systems, 2020, 33: 1877-1901.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[2] Vaswani A, Shazeer N, Parmar N, et al. Attention is all you need[J]. Advances in Neural Information Processing Systems, 2017, 30.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[3] Ganuthula V R R. The solo revolution: a theory of AI-enabled individual entrepreneurship[J]. arXiv preprint arXiv:2502.00009, 2025.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[4] Raisch S, Krakowski S. Artificial intelligence and management: the automation-augmentation paradox[J]. Academy of Management Review, 2020, 46(1): 192-210.</w:t>
      </w:r>
    </w:p>
    <w:p>
      <w:pPr>
        <w:spacing w:after="60" w:before="300"/>
        <w:jc w:val="center"/>
      </w:pPr>
      <w:r>
        <w:drawing>
          <wp:inline distT="0" distB="0" distL="0" distR="0">
            <wp:extent cx="4572000" cy="342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rFonts w:ascii="楷体" w:cs="楷体" w:eastAsia="楷体" w:hAnsi="楷体"/>
          <w:color w:val="666666"/>
          <w:sz w:val="20"/>
          <w:szCs w:val="20"/>
        </w:rPr>
        <w:t xml:space="preserve">图1-1  老板AI时代：从打工人到自己的CEO数据分析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2 章  AI技术基石：大模型、智能体与个人算力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2.1 大语言模型（LLM）：AI赋能的技术底座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大语言模型是老板AI时代的技术基石。理解其基本原理和能力边界，是有效利用AI赋能个人的前提。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大语言模型的核心思想是：通过在海量文本数据上进行预训练，让模型学习语言的统计规律和世界知识，再通过指令微调（instruction tuning）和人类反馈强化学习（RLHF）使其能够遵循用户指令（Ouyang et al., 2022）。模型参数规模从数十亿到数千亿不等，参数越大，模型的涌现能力（emergent abilities）越强——即小模型不具备但大模型突然展现出的推理、编程、创作等能力。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对个人而言，大语言模型的价值体现在四个方面。第一，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信息处理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：快速阅读、总结、比较大量文本，将信息过载转化为信息优势。第二，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内容生成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：撰写文案、报告、邮件、代码，将创意快速落地为成品。第三，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知识问答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：充当随时可用的百科全书和专业顾问，覆盖几乎所有知识领域。第四，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推理分析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：通过链式思维（Chain-of-Thought）进行多步推理，辅助复杂决策（Wei et al., 2022）。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知识卡片：涌现能力（Emergent Abilities）指大语言模型在参数规模超过某一阈值后突然出现的能力，如多步数学推理、代码生成和指令遵循。这正是为什么大模型相比小模型产生了质的飞跃——能力不是线性增长，而是阶梯式跃升。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当前主流大语言模型各有所长。GPT系列（OpenAI）以综合能力和生态丰富度见长；Claude系列（Anthropic）以长文本处理和安全性著称；Gemini系列（Google）具备原生多模态能力；开源模型如LLaMA（Touvron et al., 2023）和DeepSeek则为本地部署和定制化提供了可能。个人用户应根据具体场景选择合适的模型，而非盲目追求"最强"。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2.2 AI智能体（Agent）：从对话工具到自主执行者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如果说大语言模型是"大脑"，AI智能体就是"大脑+手脚"的完整系统。智能体的核心特征是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自主性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——给定一个目标，智能体能够自主规划步骤、调用工具、执行操作，并根据反馈调整策略。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智能体的技术架构通常包含四个核心组件。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感知模块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负责理解用户输入和环境信息；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规划模块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将复杂目标分解为可执行的子任务序列；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行动模块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通过工具调用（API、代码执行、网页浏览等）执行具体操作；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记忆模块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存储历史交互和中间结果，支持长周期任务（Yao et al., 2022）。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对个人CEO而言，智能体的价值在于将"AI建议"升级为"AI执行"。传统AI交互模式下，用户提问、AI回答、用户执行——AI只是顾问。智能体模式下，用户设定目标、AI规划并执行——AI变成了员工。这一转变使个人能管理的任务规模大幅扩展。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交互模式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用户角色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AI角色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适用场景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对话模式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提问者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回答者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信息查询、建议获取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助手模式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指挥者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执行者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文档撰写、数据分析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智能体模式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目标设定者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自主规划与执行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多步骤复杂任务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多智能体模式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协调者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团队协作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端到端项目运营</w:t>
            </w:r>
          </w:p>
        </w:tc>
      </w:tr>
    </w:tbl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智能体发展的前沿趋势是多智能体系统（Multi-Agent System）。在多智能体架构中，不同AI智能体扮演不同角色——研究员、写手、审核员、项目经理——通过协作完成复杂任务。这使得一个人可以像管理一个团队一样，编排多个AI智能体协同工作，实现"一人即团队"的效果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2.3 多模态AI：文本、图像、语音的融合能力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多模态AI打破了单一模态的限制，使AI能够同时理解和生成文本、图像、音频、视频等多种形式的内容。这一能力对个人CEO至关重要——经营自己需要全模态的内容生产能力。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文本生成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是最成熟的能力。从商业计划书到社交媒体文案，从技术文档到创意写作，大语言模型已能达到专业写作者的水平。关键在于提示工程的精细化和领域知识的注入。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图像生成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以扩散模型为代表。MidJourney、DALL-E、Stable Diffusion等工具使非设计背景的个人也能生成专业级视觉内容。对个人品牌建设而言，这意味着logo设计、社交媒体配图、演示文稿素材都可以自主生产。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语音与视频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能力正在快速成熟。AI语音合成可以生成自然流畅的播客和配音，AI视频生成工具可以制作营销视频和教程。这些能力使一个人就能完成过去需要摄影、剪辑、配音团队的工作量。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多模态AI的真正威力在于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模态间的转换与协同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AI可以将文字描述转化为图像，将会议录音转化为结构化纪要，将数据表格转化为可视化图表，将视频内容转化为知识摘要。这种跨模态能力使个人能够以最高效的方式输入和输出信息——用语音快速记录想法，用AI转化为结构化文档，再生成视觉化呈现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2.4 个人算力革命：从云端到本地的AI民主化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AI能力的获取正在经历从"中心化"到"个人化"的转变，这一转变被称为"AI民主化"（AI Democratization）。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云端AI服务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是当前最主流的个人AI使用方式。用户通过浏览器或API调用云端大模型，无需本地算力。优势是模型能力最强、无需维护；劣势是存在数据隐私顾虑、依赖网络连接、API费用累积。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本地AI部署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正在成为可行的替代方案。随着开源模型（如LLaMA、Mistral、DeepSeek）的性能提升和模型量化技术的进步，普通个人电脑已能运行7B-13B参数规模的模型。优势是数据完全本地化、无网络依赖、无使用费用；劣势是模型能力略逊于顶级商用模型，且需要一定的技术配置。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维度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云端AI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本地AI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模型能力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最强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较强（持续提升）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数据隐私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依赖服务商策略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完全本地控制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使用成本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按量计费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一次性硬件投入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网络依赖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必须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不需要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技术门槛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低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中等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定制灵活性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有限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</w:t>
            </w:r>
          </w:p>
        </w:tc>
      </w:tr>
    </w:tbl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混合架构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是个人AI算力的最优策略。核心推理和敏感数据处理使用本地模型，复杂任务和多模态生成调用云端服务。通过智能路由——根据任务复杂度、隐私要求和成本预算自动选择本地或云端——实现能力与成本的最优平衡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2.5 AI工具生态全景：从通用平台到垂直应用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老板AI时代的工具生态已经形成多层次的结构，个人CEO需要建立自己的"工具栈"。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底层基础层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包括大语言模型API和开源模型。这是所有AI能力的基础，个人需要了解各模型的特长和适用场景，但不直接操作底层模型。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中间编排层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包括智能体框架和工作流自动化工具。LangChain、CrewAI、AutoGen等框架支持构建自定义AI智能体；Zapier、Make、n8n等自动化平台支持连接数百种应用。这一层是个人构建AI工作流的核心。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上层应用层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包括面向特定场景的AI工具。写作有Notion AI、Jasper；设计有Canva AI、Figma AI；编程有GitHub Copilot、Cursor；营销有HubSpot AI；分析有ChatGPT Code Interpreter。个人根据业务需求选择组合。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案例：一位独立咨询顾问的AI工具栈——ChatGPT用于客户沟通和研究分析，Notion AI用于知识管理，Canva AI用于演示文稿制作，Make用于自动化客户跟进流程，GitHub Copilot辅助开发内部工具。月度AI工具总成本约500元，替代了过去需要助理和外包团队的功能。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工具选择的核心原则是"以工作流为中心，而非以工具为中心"。即先梳理个人工作流程，再在每个环节选择最合适的AI工具，避免工具碎片化和重复投入。理想的工具栈应当像一条流水线——上游的输出自然成为下游的输入，人在关键节点进行判断和决策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[1] Ouyang L, Wu J, Jiang X, et al. Training language models to follow instructions with human feedback[J]. arXiv preprint arXiv:2203.02155, 2022.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[2] Wei J, Wang X, Schuurmans D, et al. Chain of thought prompting elicits reasoning in large language models[J]. arXiv preprint arXiv:2201.11903, 2022.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[3] Touvron H, Lavril T, Izacard G, et al. LLaMA: open and efficient foundation language models[J]. arXiv preprint arXiv:2302.13971, 2023.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[4] Yao S, Zhao J, Yu D, et al. ReAct: synergizing reasoning and acting in language models[J]. arXiv preprint arXiv:2210.03629, 2022.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3 章  CEO-AI框架：个人经营的核心模型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3.1 模型总览：CEO-AI五维框架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CEO-AI框架是本书的核心理论贡献，它将企业管理思维与AI技术能力融合，为"每个人都是自己的CEO"提供了一套可操作的方法论。框架由五个维度构成：Clarify（认知定位）、Empower（AI赋能）、Orchestrate（编排调度）、Analyze（分析决策）、Iterate（迭代进化），五个维度首字母恰好组成"CEO-AI"，既是框架名称，也暗含"以AI赋能CEO思维"的理念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这五个维度并非线性步骤，而是一个持续运转的闭环。Clarify定义方向，Empower提供能力，Orchestrate组织执行，Analyze评估效果，Iterate优化改进——改进后的方案又成为新一轮Clarify的输入。个人CEO的经营就在这一闭环中不断进化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知识卡片：CEO-AI框架的设计灵感来源于PDCA循环（Plan-Do-Check-Act）和OKR（Objectives and Key Results）管理法，但做了两个关键扩展：一是在"执行"环节引入AI赋能和智能体编排，二是在"检查"环节引入数据驱动的自动分析，使个人也能达到组织级的管理精度。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3.2 Clarify（认知定位）：个人愿景与战略规划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Clarify是CEO-AI框架的起点，回答"我要做什么"和"我要成为谁"的根本问题。这一维度对应企业CEO的战略职能。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个人愿景构建。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愿景不是空泛的口号，而是对未来自我的清晰画像。AI可以辅助愿景构建：通过结构化的自我对话提示——"你五年后希望每天的生活是什么样的？""你最享受哪种类型的工作？""什么样的成就会让你感到骄傲？"——AI帮助个人从碎片化的想法中提炼出清晰的愿景陈述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核心定位确定。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定位回答"我在市场中是谁"的问题。AI辅助定位的方法包括：分析个人技能矩阵与市场需求的交叉点，识别差异化优势，评估竞争格局。一个有效的定位公式是"我在[领域]，用[独特方法]，为[目标人群]，解决[核心问题]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战略路线图。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愿景和定位需要落地为可执行的路线图。AI可以将抽象的年度目标分解为季度里程碑和月度行动项，并辅助评估资源需求和时间可行性。关键是将"梦想"转化为"系统"。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3.3 Empower（AI赋能）：能力边界的AI拓展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Empower回答"我能做什么"的问题。传统个体的能力受限于个人技能和精力，AI赋能使能力边界大幅扩展。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能力审计。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首先盘点个人现有能力——专业技能、软技能、资源网络——识别能力缺口。AI辅助审计的方法是让AI分析你的工作历史和项目成果，生成能力雷达图，标注强项和弱项。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AI能力映射。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将识别出的能力缺口与AI能力进行匹配。不擅长写作？大语言模型可以辅助。不擅长设计？AI图像生成工具补位。不擅长数据分析？AI代码解释器代劳。关键是建立"个人能力+AI能力"的复合能力图谱。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赋能深度选择。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赋能分为三个深度层次：辅助（AI提供建议，人执行）、增强（AI与人协同执行）、自动化（AI自主执行，人监督）。不同任务应选择不同的赋能深度。高频低风险任务适合自动化，低频高价值任务适合增强，创意决策任务适合辅助。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赋能层次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人的角色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AI的角色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适用任务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辅助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决策+执行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提供建议和参考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创意决策、人际沟通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增强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决策+协同执行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与人共同完成任务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写作、分析、设计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自动化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监督+审核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自主完成任务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数据收集、常规回复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3.4 Orchestrate（编排调度）：AI工作流设计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Orchestrate回答"如何高效执行"的问题。有了AI赋能的单点能力，还需要将它们编排成系统化的工作流。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工作流设计原则。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好的AI工作流应满足三个原则：输入标准化（不同来源的信息以统一格式进入流程）、处理模块化（每个AI工具负责一个明确环节）、输出口径化（流程产出可直接用于目标场景）。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编排模式。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常见的AI工作流编排模式有三种。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串行模式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：任务按顺序经过多个AI工具，如"调研→分析→写作→审核"。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并行模式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：多个AI工具同时处理不同子任务，如"同时生成文案、设计和代码"。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反馈模式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：AI输出经过评估后回流优化，如"AI生成初稿→AI评估质量→AI修改→人审核"。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智能体团队编排。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在多智能体架构下，个人可以设计"AI团队"。例如，一个内容运营工作流可以包含：研究员智能体（负责信息收集）、写手智能体（负责内容创作）、编辑智能体（负责质量审核）、发布智能体（负责多平台分发）。人作为"CEO"设定目标、审核关键节点、处理异常情况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案例：一位独立内容创作者的AI工作流——每周一，研究智能体自动收集行业新闻和热点话题，生成选题清单；创作者从中选择3个主题，写手智能体生成初稿；编辑智能体进行语法检查和风格统一；设计智能体生成配图；发布智能体排期并分发到微信公众号、小红书和知乎。整个流程人工投入从每周20小时降至5小时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3.5 Analyze（分析决策）：数据驱动的个人决策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Analyze回答"做得怎么样"和"接下来怎么办"的问题。CEO与普通人的重要区别在于决策基于数据而非直觉。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个人数据采集。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使个人数据采集变得可行且低成本。时间追踪工具记录每天的时间分配，财务应用记录收支流水，社交媒体分析工具记录内容表现，健康设备记录身体状态。AI可以整合这些分散的数据源，生成个人经营仪表盘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分析维度。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个人CEO需要关注的核心指标包括：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效率指标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（单位时间产出）、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效果指标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（目标达成率）、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财务指标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（收入、成本、利润率）、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成长指标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（技能提升、知识积累）、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健康指标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（精力水平、压力状态）。AI可以自动计算这些指标并识别趋势和异常。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决策辅助。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AI通过情景分析辅助决策——"如果增加内容创作投入30%，预计粉丝增长和收入变化如何？"——帮助个人CEO评估不同决策的预期效果。关键不是让AI做决定，而是让AI提供更充分的信息基础，使人的决策更加理性。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3.6 Iterate（迭代进化）：持续优化的反馈闭环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Iterate回答"如何变得更好"的问题。它将Analyze阶段的发现转化为改进行动，形成持续进化的闭环。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复盘机制。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建立定期复盘习惯——每日微复盘（5分钟记录今日得失）、每周结构化复盘（30分钟分析本周数据）、每季度战略复盘（2小时审视方向和路线图）。AI可以辅助复盘：自动总结周期内的关键事件，对比计划与实际差异，生成改进建议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A/B测试思维。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将互联网产品的A/B测试方法引入个人经营。当不确定哪种方案更好时，同时尝试两种方案，用数据判断优劣。例如，同时测试两种内容标题风格、两种工作时间段、两种客户沟通话术。AI可以快速分析测试结果并给出统计判断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迭代节奏。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迭代不是越快越好，而需要有合理的节奏。太频繁的迭代会导致策略摇摆，太慢的迭代会错失机会。建议的节奏是：战术层面（日/周级）快速迭代，战略层面（季度/年度级）稳健迭代。AI可以辅助判断何时应该迭代——当数据指标持续偏离预期时，就是迭代的信号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3.7 CEO-AI框架的实践路径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将CEO-AI框架付诸实践，建议遵循以下路径。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第一阶段（1-2周）：认知定位。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完成个人愿景陈述和核心定位，建立能力审计矩阵，识别3-5个AI赋能的关键缺口。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第二阶段（2-4周）：工具搭建。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选择并配置个人AI工具栈，搭建至少一个端到端的AI工作流，建立个人数据采集系统。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第三阶段（持续）：运营优化。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按CEO-AI闭环持续运营，每周复盘一次，每月调整一次策略，每季度审视一次方向。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CEO-AI框架的终极目标不是让人变成AI的附庸，而是让AI成为人的"外脑"和"外手"。人始终是CEO——设定方向、做出判断、承担责任；AI是赋能者——扩展能力、提升效率、辅助决策。这一人机关系是老板AI时代的基本范式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[1] Park J, O'Brien J C, Cai C J, et al. Generative agents: interactive simulacra of human behavior[C]. Proceedings of the 36th Annual ACM Symposium on User Interface Software and Technology, 2023: 1-22.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[2] Muthusamy V, Rizk Y, Kate K, et al. Towards large language model-based personal agents in the enterprise: current trends and open problems[J]. Findings of the Association for Computational Linguistics: EMNLP, 2023: 589-603.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[3] Bieńkowska A, Małecki J, Mathiesen-Ohman A, et al. Person-AI bidirectional fit: a proof-of-concept case study of augmented human-AI symbiosis in management decision-making process[J]. arXiv preprint arXiv:2511.13670, 2025.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4 章  AI思维力：从被动执行到主动决策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4.1 老板思维与员工思维的本质区别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思维模式决定行为模式。老板AI时代的核心转变不是工具升级，而是思维升级。理解老板思维与员工思维的区别，是完成这一转变的前提。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员工思维的特征是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被动响应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：等待指令→执行任务→交付结果→等待下一个指令。思维起点是"要我做什么"，关注点是"如何完成任务"，衡量标准是"是否达到要求"。这种思维模式下，个人价值取决于执行效率和质量。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老板思维的特征是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主动创造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识别机会→定义问题→设计方案→配置资源→推动执行→评估迭代。思维起点是"我要创造什么价值"，关注点是"做什么才有最大回报"，衡量标准是"是否实现了目标"。这种思维模式下，个人价值取决于决策质量和资源编排能力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的出现在两个层面桥接了这两种思维。第一，AI使员工思维下的执行环节大幅自动化，迫使个人将精力转向决策和创造。第二，AI为个人提供了决策支持——市场分析、方案评估、风险预判——使老板思维不再依赖于管理经验和团队资源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知识卡片：管理学大师彼得·德鲁克曾说："效率是把事情做对，效果是做对的事情。"员工思维追求效率，老板思维追求效果。AI赋能使个人既能追求效果（做出正确决策），又能保持效率（AI高效执行）。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4.2 AI增强的批判性思维与结构化思考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批判性思维是CEO的核心能力之一——面对海量信息和复杂局面，独立判断什么是对的、什么是重要的。AI不是削弱批判性思维，而是在三个维度上增强它。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信息甄别增强。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AI可以快速交叉验证多个信息源，识别逻辑漏洞和事实错误。当个人CEO面对一份行业报告时，AI可以同时检索其他来源的数据进行比对，标注不一致之处，使判断建立在更全面的信息基础上。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逻辑结构化增强。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AI擅长将模糊的想法转化为结构化的论证框架。当个人CEO有一个模糊的商业直觉时，可以用AI将直觉转化为MECE（相互独立、完全穷尽）的分析框架，确保思考的完整性和严密性。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反向论证增强。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可以扮演"魔鬼代言人"角色，对自己的方案提出质疑和反驳。这种对抗性思考帮助个人CEO发现盲点，避免确认偏误。实践方法是：在做出重要决策前，让AI列出"这个方案可能失败的五个原因"和"最强烈的反对意见"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4.3 提示工程：与AI高效协作的核心技能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提示工程（Prompt Engineering）是与AI沟通的核心技能，也是老板AI时代的基础素养。好的提示不是"会说话"，而是"会提问"——精准表达意图、提供充分上下文、设定明确标准。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提示工程的层次模型。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提示工程可分为四个层次。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零层提示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是简单的提问，如"帮我写一封邮件"。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一层提示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增加了角色和格式要求，如"作为销售经理，帮我写一封跟进客户的邮件，语气专业但友好"。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二层提示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增加了示例和约束条件，如附上过往成功邮件作为范例。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三层提示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引入了思维链和多步推理，引导AI分步骤思考。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关键原则。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有效的提示工程遵循以下原则：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明确角色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（告诉AI它是谁）、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清晰目标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（要解决什么问题）、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充分上下文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（背景信息是什么）、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具体要求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（输出格式、长度、风格）、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质量标准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（什么样的结果才算好）。将这五要素结构化为提示模板，可以大幅提升AI输出的质量和一致性。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案例：一位独立咨询师为不同客户准备方案时，使用统一的提示模板——"[角色]你是[客户行业]的资深顾问。[目标]为[客户名]设计[服务类型]方案。[上下文]客户现状：...；核心痛点：...。[要求]方案包含：问题诊断、解决思路、实施步骤、预期效果，1500字以内。[标准]方案需具体可执行，避免空泛建议，每个步骤需标注所需时间和资源。"通过这一模板，方案初稿质量显著提升，修改轮次从平均3轮降至1轮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提示库管理。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随着使用深入，个人CEO应建立自己的提示库——将验证过的高效提示按场景分类存储，形成个人AI协作的知识资产。提示库不是静态的，应在使用中持续优化和迭代。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4.4 AI辅助的战略推演与场景规划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战略推演是CEO的高阶能力——在不确定的未来中寻找最优路径。AI使这一能力不再是大企业的专利。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情景规划法。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可以快速生成多个未来情景——乐观、中性、悲观——并针对每个情景分析影响和应对策略。例如，面对"是否全职投入个人创业"的决策，AI可以推演三种情景下的收入曲线、风险暴露和机会成本，帮助个人做出更理性的判断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决策树分析。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对于复杂决策，AI可以构建决策树——每个决策节点有多个分支，每个分支有概率和预期收益。AI辅助计算各路径的期望值，使决策从"凭感觉"变为"算期望"。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竞争博弈模拟。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AI可以模拟竞争对手的反应——"如果我降价20%，对手可能如何应对？对我的市场份额影响如何？"这种博弈推演帮助个人CEO预判市场动态，制定更有韧性的策略。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4.5 从信息消费者到知识创造者：AI驱动的认知升级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AI时代最大的认知陷阱是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信息消费依赖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——用AI快速获取答案，却不经过深度思考。真正的老板AI思维是利用AI实现从信息消费者到知识创造者的跃迁。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知识创造的SECI过程。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知识管理理论中的SECI模型描述了知识转化的四个过程：社会化（从隐性到隐性）、外化（从隐性到显性）、组合化（从显性到显性）、内化（从显性到隐性）。AI在每个环节都能发挥作用：社会化环节AI辅助记录和分享经验，外化环节AI帮助将直觉和经验转化为文字，组合化环节AI整合多源信息生成新洞察，内化环节AI通过问答和测试帮助巩固学习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深度工作与AI协作。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可以处理浅层信息工作，释放时间用于深度思考。但深度思考本身不能外包给AI——它需要个人的经验、直觉和价值判断。正确的做法是：让AI处理信息收集和初步分析，人专注于"这意味着什么"和"接下来怎么办"的深层思考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个人知识体系构建。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利用AI辅助构建个人知识体系：AI帮助将碎片化信息结构化为知识图谱，将经验提炼为方法论，将洞察转化为可复用的模型。这一过程使个人CEO的知识不再是零散的积累，而是系统化的资产。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[1] Shin M, Kim J, van Opheusden B, et al. Superhuman artificial intelligence can improve human decision making by increasing novelty[J]. Proceedings of the National Academy of Sciences, 2023, 120(22): e2214840120.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[2] Gavaskar J S, Swetha S. Artificial intelligence role in individual decision making[C]. International Conference on Innovative Management and Information Technology, 2020: 41-47.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[3] Liu Y, Sinchaisri W P. Strategic advice in the age of personal AI[J]. arXiv preprint arXiv:2603.02055, 2026.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5 章  AI生产力：个人工作流自动化设计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5.1 个人工作流诊断与重构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工作流（Workflow）是任务从输入到产出的完整路径。个人CEO与打工人的关键差异之一，就在于是否有意识地对工作流进行设计和管理。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诊断阶段。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大多数人的工作流是自发形成的——习惯性地先查邮件、再开会、后处理文档——缺乏系统设计。诊断的第一步是记录。连续两周，用时间追踪工具（如Toggl、RescueTime）记录每项活动的时间消耗，然后按价值贡献分类：高价值活动（直接产生收入或成长）、中价值活动（支持性工作）、低价值活动（可替代或消除的杂务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可以辅助诊断：将时间记录数据输入AI，让其分析时间分配模式、识别效率瓶颈、提出优化建议。常见的发现包括：过多的上下文切换（任务间频繁切换导致注意力损耗）、低价值活动占比过高（行政事务挤占核心工作时间）、缺乏批量处理（相似任务分散执行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重构原则。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工作流重构遵循三个原则。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聚焦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：将70%以上的时间投入高价值活动。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批量化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：将相似任务集中处理，减少切换成本。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自动化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：将低价值、高频率的任务交给AI处理。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5.2 AI工具链设计：从单点工具到系统化流程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单点AI工具解决的是单个任务效率问题，系统化的AI工具链解决的是端到端流程效率问题。个人CEO需要从"使用AI工具"升级为"设计AI系统"。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工具链设计方法。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第一步，绘制当前工作流的全景图，标注每个环节的输入、处理和输出。第二步，识别每个环节可以AI化的部分——哪些环节AI可以完全替代、哪些可以增强、哪些需要人工。第三步，选择具体工具并设计数据流转路径——上游工具的输出能否自动成为下游工具的输入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集成与自动化。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工具链的核心挑战是集成——不同AI工具之间如何传递数据。解决方案有三种。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API集成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：通过编程接口连接工具，最灵活但需要技术能力。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自动化平台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：使用Zapier、Make、n8n等无代码平台连接工具，适合非技术用户。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AI智能体编排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：使用AI智能体作为"中间人"，自动在不同工具间传递和处理信息。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案例：一位独立开发者的AI工具链——GitHub Copilot辅助编码，ChatGPT处理客户沟通，n8n自动化部署流程，Notion AI管理项目文档。工具链的运作方式：客户提出需求→ChatGPT生成需求文档→存入Notion→GitHub Copilot辅助开发→n8n自动测试和部署→ChatGPT生成更新通知发送给客户。整个流程人工参与从8小时降至2小时。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工具链健康度评估。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定期评估工具链的效率和成本：每月计算工具链总成本（订阅费+API调用费）、总节省时间、产出质量变化。当工具链月成本超过节省时间的人力价值时，需要优化或精简。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5.3 RPA+AI：重复性任务的自动化方案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RPA（Robotic Process Automation，机器人流程自动化）与AI的结合，使个人也能实现企业级的流程自动化。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适用场景识别。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适合RPA+AI自动化的任务具备四个特征：高频（每周至少执行数次）、规则化（有明确的步骤和判断条件）、跨系统（涉及多个应用或平台）、低创造性（不需要人的创意判断）。常见的个人场景包括：社交媒体定时发布、邮件分类和初步回复、数据录入和格式转换、报表生成和分发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自动化层级。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根据复杂度，自动化分为四个层级。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L1脚本自动化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：简单的脚本执行固定操作，如定时备份数据。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L2规则自动化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：基于条件触发操作，如收到特定邮件时自动创建任务。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L3 AI增强自动化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：AI参与判断和处理，如AI阅读邮件内容并分类。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L4智能体自动化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：AI智能体自主规划和执行多步骤任务，如AI自动完成市场调研并生成报告。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个人CEO应根据ROI（投入产出比）选择自动化层级。L1和L2投入低但覆盖面有限，L3和L4覆盖面广但需要更多配置投入。建议从L1/L2起步，逐步升级到L3/L4。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层级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技术要求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自动化覆盖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典型场景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L1 脚本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低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固定重复操作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文件备份、定时提醒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L2 规则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低-中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条件触发操作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邮件分类、任务创建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L3 AI增强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中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智能判断处理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内容分类、初步回复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L4 智能体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中-高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自主多步执行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端到端流程自动化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5.4 个人知识管理系统（PKM）的AI化构建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知识管理是个人CEO的核心竞争力。在信息爆炸时代，"知道在哪里找到知识"比"记住知识"更重要，而AI使知识管理从被动存储升级为主动整理和智能检索。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PKM的核心环节。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个人知识管理包含四个环节：采集（收集信息）、整理（结构化存储）、检索（快速找到）、应用（转化为行动）。传统PKM的痛点在于整理和检索——大量收藏的文章永远不再翻看，需要用时找不到关键信息。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AI化的PKM。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AI在每个环节都能显著提升效率。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采集环节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：AI智能体自动监控信息源（RSS、社交媒体、学术数据库），筛选与个人关注领域相关的内容。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整理环节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：AI自动对收集的信息进行分类、打标签、生成摘要、提取关键概念，建立知识间的关联。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检索环节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：AI支持自然语言检索——不再依赖关键词匹配，而是语义理解——"上周看到的那篇关于AI创业的文章"就能找到。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应用环节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：AI基于知识库自动生成洞察和建议，将静态知识转化为动态智慧。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工具选择。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支持AI的PKM工具正在快速涌现。Notion AI集成了知识库和AI助手；Obsidian配合AI插件实现智能关联；飞书文档提供AI摘要和问答能力。选择工具时，核心考虑数据可移植性（避免被工具锁定）和AI能力的开放程度。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5.5 效率度量：个人生产力的量化与优化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"无法度量就无法管理。"个人CEO需要对生产力进行量化，才能持续优化。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核心指标体系。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个人生产力度量包含三类指标。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产出指标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：完成的任务数、交付物数量、创作内容量。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效率指标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：单位时间产出、任务完成周期、AI自动化占比。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质量指标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：客户满意度、内容互动率、错误返工率。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AI辅助度量。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可以自动采集和计算大部分生产力指标。通过时间追踪工具的数据，AI生成每周生产力报告——时间分配饼图、效率趋势折线图、AI使用率柱状图。更重要的是，AI能识别效率瓶颈和改进机会——"本周会议时间占比上升15%，建议将两个例会改为异步沟通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持续优化循环。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生产力优化遵循"度量→分析→改进→验证"的循环。每月回顾生产力指标，识别最大的效率瓶颈，制定改进计划，次月验证效果。AI可以辅助这一循环——自动分析数据、生成改进建议、追踪改进效果。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个人生产力的本质不是"做更多的事"，而是"用更少的时间创造更大的价值"。AI赋能下，个人生产力的提升路径从"延长工作时间"转向"提高单位时间价值密度"——通过AI自动化低价值任务、增强高价值任务的执行效率、扩展个人能处理的任务范围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[1] Marikyan D, Papagiannidis S, Rana O F, et al. "Alexa, let's talk about my productivity": the impact of digital assistants on work productivity[J]. Journal of Business Research, 2022, 147: 194-211.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[2] Cranefield J, Winikoff M, Chiu Y T, et al. Partnering with AI: the case of digital productivity assistants[J]. Kōtuitui: New Zealand Journal of Social Sciences Online, 2022, 17(1): 57-75.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[3] Freeman B S, Arriola K, Cottell D, et al. Evaluation of task specific productivity improvements using a generative artificial intelligence personal assistant tool[J]. arXiv preprint arXiv:2409.14511, 2024.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6 章  AI创造力：内容生产与品牌构建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6.1 AI内容生产矩阵：文本、图像、视频、音频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在老板AI时代，内容生产能力是个人CEO的核心竞争力。无论是建立个人品牌、吸引客户、还是传递价值，都需要高质量的内容输出。AI使内容生产从"手工作坊"升级为"智能工厂"。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文本内容生产。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大语言模型已能胜任绝大多数文本创作场景。按内容类型，可分为信息型内容（资讯摘要、行业报告）、说服型内容（营销文案、提案方案）、叙事型内容（故事、案例）和交互型内容（对话脚本、问答）。AI在信息型和说服型内容上表现优异，在叙事型内容上需要人提供核心创意和情感共鸣点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图像内容生产。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扩散模型使图像生成达到商用级品质。对个人CEO而言，AI图像生成的价值场景包括：品牌视觉识别（logo、配色方案）、社交媒体配图（小红书封面、公众号头图）、演示文稿素材（信息图、概念图）、产品原型可视化。关键技能是精确的图像提示词编写和生成结果的筛选迭代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视频与音频内容。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视频生成正在从实验走向实用——从简单的图文动画到复杂的场景生成。AI音频生成已非常成熟——语音合成、音乐生成、播客制作。对个人CEO而言，音频内容的门槛最低且通勤场景利用率高，建议优先布局播客或音频课程。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内容类型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AI成熟度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人工投入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个人CEO建议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文本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审核修改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核心内容通道，优先投入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图像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提示词+筛选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品牌视觉标配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音频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脚本撰写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低门槛高价值，建议布局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视频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中-高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导演+剪辑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逐步投入，关注工具迭代</w:t>
            </w:r>
          </w:p>
        </w:tc>
      </w:tr>
    </w:tbl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跨模态内容生产。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最高效的内容策略是"一次创作，多模态分发"。一篇深度文章可以同时转化为：播客音频版、社交媒体图文摘要、短视频脚本、演示文稿。AI可以自动完成大部分转化工作，使同一内容的传播面最大化。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6.2 个人IP定位与AI辅助品牌设计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个人IP（Intellectual Property）是个人CEO的核心资产。在信息过载的时代，鲜明的个人品牌是区别于AI生成内容的关键——人们追随的是"人"，不是"机器"。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IP定位方法论。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有效定位需要找到三个圆的交集：你擅长什么（能力）、你热爱什么（热情）、市场需要什么（需求）。AI可以辅助定位分析——分析竞品IP的定位差异、识别市场空白、评估定位的可持续性。定位公式建议为"领域+角色+特色"：如"AI领域的方法论布道者"、"财税领域的通俗化翻译官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AI辅助品牌设计。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品牌视觉系统包括logo、配色、字体、版式。AI工具可以快速生成多套品牌方案供选择——MidJourney生成logo概念、Canva AI完成品牌应用设计、AI配色工具提供专业色彩方案。关键是在AI生成的基础上进行人工筛选和一致性维护，确保品牌识别的统一性。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品牌声音设计。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品牌不仅是视觉，还有"声音"——文字风格、语气调性、表达习惯。AI可以基于个人过往的内容分析品牌声音特征，并生成品牌声音指南，确保在不同平台和不同AI辅助创作时保持一致的风格。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6.3 AI驱动的社交媒体内容策略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社交媒体是个人CEO触达受众的主要渠道。AI使一个人就能运营多平台内容矩阵成为可能。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内容矩阵设计。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不同平台有不同的内容偏好和用户画像。微信公众号适合深度长文，小红书适合图文种草，抖音适合短视频，知乎适合专业问答，LinkedIn适合职场内容。AI可以辅助内容矩阵设计——分析各平台的内容趋势、生成平台适配版本、优化发布时间和频率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AI辅助内容生产流程。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标准化的AI内容生产流程包括：选题（AI监控热点和趋势，生成选题建议）→大纲（AI生成内容框架）→初稿（AI撰写或辅助撰写）→优化（AI检查语法、优化标题、调整结构）→适配（AI将内容转化为各平台格式）→发布（AI或自动化工具定时分发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内容质量与原创性平衡。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生成内容的最大风险是同质化和缺乏个性。解决方案是在流程中设置"人工注入点"——在选题阶段注入个人观点，在初稿阶段注入个人案例和经验，在优化阶段注入个人语气和风格。AI是生产力工具，但内容的"灵魂"必须来自人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案例：一位财经领域的独立创作者，利用AI内容矩阵每周产出：2篇公众号深度文章、5条小红书图文、3条抖音短视频脚本、7条微博快评。AI负责资料收集、初稿撰写和格式适配，人工负责观点注入和最终审核。月度内容产出量提升了4倍，粉丝增长率从月均5%提升到15%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6.4 从内容到产品：AI辅助的知识产品化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内容是流量入口，产品是变现路径。个人CEO需要将内容能力转化为可销售的产品——课程、电子书、模板、工具、咨询服务。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产品化路径。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知识产品化通常经历四个阶段：积累（持续输出内容，积累受众和知识）→验证（通过内容反馈验证市场需求）→封装（将知识结构化为产品形态）→迭代（根据用户反馈持续优化产品）。AI在每个阶段都能加速——分析内容数据识别高需求话题、辅助课程大纲设计、生成产品文案和营销材料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产品类型与AI辅助。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不同类型的知识产品有不同的AI辅助方式。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在线课程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：AI辅助课程结构设计、讲义撰写、字幕生成、课后答疑自动化。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电子书/报告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：AI辅助内容结构化、文字润色、排版设计。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模板/工具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：AI辅助模板设计、使用说明撰写。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咨询服务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：AI辅助前期调研、方案生成、数据分析。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定价与变现策略。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可以辅助定价决策——分析竞品价格、评估目标客户支付意愿、推算最优定价。常见的个人知识产品变现模式包括：免费引流+付费深耕（免费内容吸引流量，付费产品实现变现）、订阅制（按月/年收费提供持续价值）、一次性购买（单次付费获取产品）、阶梯定价（不同功能层级不同价格）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6.5 创造力伦理：原创性、版权与AI协作边界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AI辅助创作带来前所未有的生产力，也带来了伦理和法律挑战。个人CEO需要建立清晰的AI协作伦理框架。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原创性边界。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生成的内容是否算"原创"？目前的共识是：AI是工具，使用AI创作的人是作者，但需要透明披露AI的参与程度。最佳实践是"AI辅助，人工主导"——AI提供素材和初稿，人工提供创意和判断，最终成品体现人的思想和风格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版权风险。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AI生成内容可能涉及两类版权风险：一是训练数据中的版权内容可能被AI"记忆"并输出，二是AI生成内容的版权归属尚无定论。防范措施包括：使用承诺 indemnification 的AI工具、对AI输出进行原创性检测、避免直接发布未经修改的AI生成内容。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透明度原则。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向受众披露AI的使用程度是建立信任的基础。这不意味着每篇文章都要标注"本文由AI辅助撰写"，而是保持内容真实性——不虚构经历、不编造数据、不模仿他人风格。AI是放大器，放大的是真实的人。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AI协作的"三明治模型"——人（上层创意）→AI（中层执行）→人（下层审核）。上层人的创意定义方向和独特性，中层AI负责高效执行，下层人的审核确保质量和真实性。这一模型平衡了效率与原创性，是个人CEO使用AI进行内容创作的最佳实践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[1] Yang T, Kim E, Xu Z, et al. Trace-aware workflows for co-creating branded content with generative AI[J]. arXiv preprint arXiv:2604.09583, 2026.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[2] Rastogi R, Jain R. Evaluating automation in AI content generation: role of human creativity in the workflow[J]. International Journal of Science and Modern Technology, 2026, 2(5): 103-110.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[3] Gozalo-Brizuela R, Garrido-Merchán E C. A survey of generative AI applications[J]. arXiv preprint arXiv:2306.02781, 2023.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7 章  个人战略管理：目标体系与资源配置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7.1 个人OKR：AI辅助的目标设定与追踪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目标管理是CEO的首要职能。在老板AI时代，个人需要像管理公司一样管理自己的目标——而OKR（Objectives and Key Results）是最适合个人的目标管理框架。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个人OKR设计。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OKR由目标（O）和关键结果（KR）组成。目标回答"我要去向哪里"，应当激励人心且方向明确；关键结果回答"如何知道我到了"，应当可量化且有时限。个人CEO通常设定年度OKR（3-5个O，每个O有2-4个KR）和季度OKR（年度OKR的分解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AI辅助OKR设计的方法是：输入个人愿景和当前状态，AI帮助生成候选OKR；然后通过结构化对话评估每个OKR的"挑战度-可行性"——好的OKR应当有70%的达成概率，太容易会失去激励效果，太难会导致放弃。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AI驱动的OKR追踪。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OKR的价值在于持续追踪而非一次性设定。AI可以自动化大部分追踪工作：连接日历和时间追踪工具计算各KR的实际投入、连接财务工具追踪收入类KR、连接社交媒体分析工具追踪影响力类KR。每周自动生成OKR进度仪表盘，标注风险项和需要调整的KR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案例：一位自由职业设计师的季度OKR——O：建立可持续的设计咨询业务；KR1：签约3个长期客户（当前1个）；KR2：月收入达到3万元（当前1.5万元）；KR3：完成个人作品集网站并获取1000访问量。AI每周从项目管理工具提取客户进展、从财务应用提取收入数据、从网站分析工具提取访问数据，自动生成OKR进度报告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7.2 时间资本管理：AI优化的时间分配策略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时间是个体CEO最稀缺的资源。与金钱不同，时间无法增加、无法存储、无法回收——只能更高效地分配。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时间审计。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时间管理的第一步是了解时间花在了哪里。连续两周的时间记录可以揭示真实的时间分配模式。AI分析时间记录后通常能发现"时间黑洞"——不知不觉消耗大量时间的低价值活动，如无目的的社交媒体浏览、过度准备而缺乏行动、低效会议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时间分配框架。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个人CEO的时间应按"重要性-紧迫性"矩阵分配。AI可以辅助分类：将每项任务输入AI，让其评估重要性和紧迫性，生成建议的时间分配。理想的时间分配是：重要且紧迫（20%）、重要不紧迫（60%）、紧迫不重要（10%，尽量自动化）、不重要不紧迫（10%，尽量消除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AI优化的时间策略。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AI在三个层面优化时间使用。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消除层面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：AI自动化低价值任务，直接释放时间。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压缩层面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：AI加速高价值任务的执行——30分钟的文档撰写压缩到10分钟。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扩展层面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：AI使人能同时管理更多任务——通过智能体自动处理并行任务。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7.3 注意力经济：AI时代的专注力保卫战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在AI时代，信息的丰裕使注意力成为比时间更稀缺的资源。一个人的时间可能充足，但注意力可能已被碎片化信息消耗殆尽。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注意力流失诊断。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注意力流失的主要表现包括：深度工作时间缩短（连续专注不超过30分钟）、任务切换频繁（每小时切换5次以上任务）、信息焦虑（无法忍受未读消息通知）。AI可以辅助诊断——分析屏幕使用时间数据、日历切换频率、任务完成周期，量化注意力流失程度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专注力保护策略。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第一，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环境隔离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：使用AI智能体处理消息和通知，仅在固定时间批量处理。第二，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深度工作块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：每天保留2-4个不受打扰的深度工作时段，期间关闭所有通知。第三，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AI过滤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：让AI智能体作为信息过滤器——只将有价值的信息推送给个人，其余自动归档或丢弃。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诺贝尔经济学奖得主赫伯特·西蒙曾说："信息的丰富导致注意力的贫乏。"在AI时代，这一洞察更加深刻。AI既能是注意力的消耗者（不断推送信息），也能是注意力的保护者（过滤和代理处理信息）。关键在于个人CEO如何设计AI的角色——让AI成为注意力的守护者而非掠夺者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7.4 个人能力图谱：技能投资组合管理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CEO管理公司的资产组合，个人CEO管理自己的技能组合。在AI快速迭代的时代，技能的半衰期越来越短——今天的核心技能可能明天就被AI替代。因此，技能投资需要动态管理。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技能分类框架。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将个人技能分为三类。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护城河技能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：AI难以替代的深层能力——战略思维、人际共情、创造性判断、领域专精。这些是个人CEO的核心竞争力，应持续投入。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杠杆技能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：与AI协作放大效果的技能——提示工程、工作流设计、数据分析、内容创作。这些是AI时代的新杠杆，应积极发展。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商品化技能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：AI已能很好完成的技能——基础编程、翻译、排版。这些技能不应再投入大量精力，应交给AI处理。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技能投资策略。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参考金融投资理论，技能投资也应分散化。建议的技能组合是：1-2项护城河技能（深度精通）、3-5项杠杆技能（熟练运用）、若干商品化技能（了解即可，交给AI）。定期（每季度）评估技能组合，根据AI能力演进调整投资重点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AI辅助技能学习。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不仅是被学习的对象，更是学习工具。AI可以生成个性化学习路径——根据当前技能水平和目标，推荐学习资源、设计练习项目、提供即时反馈。AI导师的优势是7×24小时可用、无限耐心、个性化定制，使"一人一师"成为可能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7.5 风险管理：AI辅助的个人风险识别与应对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CEO的重要职责之一是风险管理。个人CEO面临的 risks 可分为四类。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收入风险。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收入来源单一或客户集中度过高。AI辅助管理方法：AI分析收入结构，计算客户集中度指标，当单一客户收入占比超过30%时发出预警。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技能过时风险。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核心技能被AI替代。AI辅助管理方法：定期让AI评估自身技能被AI替代的概率和时间线，提前布局转型。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健康风险。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过度工作导致身体或心理健康问题。AI辅助管理方法：连接健康设备数据，AI监控睡眠质量、运动量和压力指标，异常时提醒。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声誉风险。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社交媒体上的负面信息或AI生成内容引发的争议。AI辅助管理方法：AI智能体监控全网提及，及时发现负面信息并预警。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案例：一位全职内容创作者的风险管理——AI智能体每周分析收入来源分布、监控社交媒体舆情、追踪健康数据趋势。当某平台流量突然下降时，AI自动分析原因并建议应对策略；当连续三天睡眠不足6小时时，AI提醒减少工作量。这种系统化的风险管理使个人经营更加稳健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[1] Bieńkowska A, Małecki J, Mathiesen-Ohman A, et al. Person-AI bidirectional fit: a proof-of-concept case study of augmented human-AI symbiosis in management decision-making process[J]. arXiv preprint arXiv:2511.13670, 2025.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[2] Raisch S, Krakowski S. Artificial intelligence and management: the automation-augmentation paradox[J]. Academy of Management Review, 2020, 46(1): 192-210.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[3] Krishnan N. AI agents: evolution, architecture, and real-world applications[J]. arXiv preprint arXiv:2503.12687, 2025.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8 章  AI财务管理：个人财富的智能经营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8.1 个人财务仪表盘：AI驱动的财务可视化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CEO通过财务仪表盘了解公司经营状况，个人CEO同样需要通过财务仪表盘了解自己的"经营"健康度。AI使这一能力从企业级下沉到个人级。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数据整合。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个人财务数据通常分散在多个来源——银行账户、支付应用、投资平台、报销系统。AI财务工具的核心能力是将这些分散的数据整合为统一的视图。通过API连接或智能识别（OCR+AI解析账单），实现自动化的数据采集和分类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仪表盘设计。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有效的个人财务仪表盘应包含以下核心模块。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收入概览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：按来源分类的收入结构和趋势。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支出分析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：按类别分类的支出明细和占比。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现金流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：月度现金流入流出和净额。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资产负债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：净资产变化趋势。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关键比率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：储蓄率、负债率、投资回报率。AI可以自动计算这些指标并生成可视化图表。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AI洞察生成。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仪表盘的价值不在于展示数据，而在于从数据中发现洞察。AI可以自动生成财务洞察——"本月餐饮支出比上月增加35%，主要来自商务聚餐"、"储蓄率从25%下降到18%，建议复盘大额支出"、"投资组合中科技股占比过高，建议适度分散"。这些AI生成的洞察使财务仪表盘从"被动展示"升级为"主动建议"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8.2 智能预算与消费分析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预算管理是个人财务的基础。AI使预算从"事后记录"升级为"事前规划+事中控制+事后分析"的全周期管理。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AI辅助预算编制。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传统个人预算的痛点是难以准确预估——经常低估不规则支出（如保险、维修）和高估自律性。AI可以基于历史数据生成更准确的预算——分析过去12个月的支出模式，识别周期性支出和异常支出，生成包含缓冲区的预算方案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实时消费监控。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AI连接支付工具后，可以实现实时消费监控——每笔支出自动分类、与预算对比、超支预警。更进一步，AI可以提供消费决策辅助——"这件物品的预算影响：将使本月服饰类支出超预算20%，建议推迟到下月"。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消费模式分析。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可以深入分析消费模式，发现隐藏的"消费漏斗"——那些小额但高频的支出累积起来形成大额浪费。常见发现包括：订阅服务的"沉没成本"（已不使用但仍在付费的订阅）、便利性溢价（因图方便而多花的钱）、情绪消费（因压力或无聊产生的冲动消费）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案例：一位自由职业者使用AI财务工具后，发现每月有7项订阅服务（总价值680元）中3项已超过3个月未使用。取消这些订阅后，年节省超过2000元。AI还发现其咖啡消费每月约800元，建议改为自制咖啡，年节省约6000元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8.3 AI辅助的投资决策与资产配置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投资是个人CEO实现财富增长的重要路径。AI不是替代个人的投资判断，而是提供更充分的信息和更理性的分析框架。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投资研究自动化。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可以自动化大部分投资研究工作——收集和分析公司财报、跟踪行业动态、监控市场情绪、比较同类资产。个人投资者通过AI可以在几分钟内完成过去需要数小时的研究工作。关键是将AI的研究结果作为决策输入，而非直接将AI的建议作为交易指令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资产配置优化。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AI可以辅助资产配置决策——基于个人的风险偏好、投资期限和财务目标，生成建议的资产配置方案。AI可以模拟不同配置方案在历史各种市场环境下的表现，帮助个人理解风险收益特征。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风险管理。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AI投资助手可以持续监控投资组合的风险暴露——集中度风险、行业风险、地域风险、相关性风险。当某项风险超过预设阈值时，AI发出预警并建议调整方案。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投资决策环节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AI角色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人工角色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信息收集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全自动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确认信息源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数据分析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全自动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验证分析逻辑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方案生成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辅助生成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最终选择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执行交易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可自动化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审核确认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持续监控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全自动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异常处理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8.4 个人现金流优化与被动收入设计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现金流是个人CEO的"生命线"。正现金流意味着收入大于支出，个人可以持续经营；负现金流则意味着在消耗储备，不可持续。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现金流优化策略。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AI可以辅助从三个维度优化现金流。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增收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：AI辅助识别新的收入机会——基于现有技能和资源，AI可以建议副业方向、产品化路径、定价策略。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节流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：AI分析支出结构，识别可优化项——取消无用订阅、优化采购渠道、降低固定成本。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时机管理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：AI帮助管理收支时间——将大额支出安排在高收入月、建立收支错配缓冲、利用账期优化现金流。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被动收入设计。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被动收入是个人CEO实现财务自由的关键——当被动收入覆盖生活支出时，个人就获得了选择的自由。AI时代催生了新的被动收入模式。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数字产品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：AI辅助生产的电子书、课程、模板，一次创作多次售卖。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内容资产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：AI辅助运营的媒体账号，通过广告和分成获得持续收入。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工具服务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：AI辅助开发的工具或API，提供订阅式服务。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投资收益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：AI辅助管理的投资组合，提供资本增值和分红。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8.5 财务自由路径：AI时代的财富策略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财务自由不是一个绝对数字，而是一种状态——被动收入覆盖生活支出的状态。AI时代为个人CEO提供了更快速的财务自由路径。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财务自由的阶段。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财务自由通常分为四个阶段。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财务安全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：储备金覆盖6个月生活支出，应对突发事件。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财务稳健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：被动收入覆盖基本生活支出，可以选择不做不想做的工作。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财务自由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：被动收入覆盖期望生活水平的支出，可以自由选择如何度过时间。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财务充裕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：被动收入远超支出，可以追求更大的社会价值。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AI加速路径。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AI在三个维度加速个人财务自由。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效率维度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：AI提高工作和创作的效率，使单位时间收入提升。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规模维度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：AI使一个人能服务更多客户、管理更多资产、运营更多业务线。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杠杆维度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：AI辅助创造的数字产品和自动化系统，产生边际成本趋近于零的收入。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风险管理意识。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追求财务自由的过程中需要警惕的风险包括：过度依赖单一收入来源（如单一平台或单一客户）、忽视健康投入（用健康换财富不可持续）、AI工具依赖风险（核心业务完全依赖特定AI工具，工具变化时业务中断）。AI可以辅助监控这些风险，但最终的平衡决策需要人来做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知识卡片：AI时代的财富公式可以简化为：财富 = （个人技能 × AI杠杆） × 时间投入 × 复利效应。AI杠杆使个人技能的放大倍数从过去的1-2倍提升到10-100倍。复利效应则要求持续投入——无论是技能积累、内容积累还是资产积累，时间是最好的朋友。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[1] Liu Y, Sinchaisri W P. Strategic advice in the age of personal AI[J]. arXiv preprint arXiv:2603.02055, 2026.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[2] Sari R E, Min S, Purwoko H, et al. Artificial intelligence for a better employee engagement[J]. Indonesian Research Journal on Business and Management, 2020, 13(2): 173-188.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[3] Grewal D, Guha A, Becker M. AI is changing the world: achieving the promise, minimizing the peril[J]. Journal of the Academy of Marketing Science, 2024, 52: 950-976.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9 章  人脉网络经营：AI驱动的社交资本管理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9.1 社交资本：个人CEO的核心资产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在商业世界中，社交资本（Social Capital）是与金融资本、人力资本并列的三大资本形态。对于个人CEO而言，社交资本的重要性甚至超过其他两者——因为一个人CEO没有组织背书，个人的信任度和影响力几乎完全来源于社交资本。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社交资本的三维结构。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社交资本包含三个维度。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结构维度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：网络的规模、密度和多样性——你认识多少人、他们之间是否互识、他们覆盖了多少不同领域。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关系维度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：关系的深度和信任度——你和联系人之间的关系强度、互惠程度、情感亲密度。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认知维度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：共享的知识和语言——你和联系人是否有共同的专业背景、价值观念、沟通方式。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对社交资本的影响是双面的。一方面，AI使个人能维护更大规模的关系网络——AI辅助跟进、提醒生日和纪念日、生成个性化问候。另一方面，AI可能导致关系维护流于表面化——自动化的问候缺乏真诚感，批量生成的消息适得其反。关键在于在AI效率和人际真诚之间找到平衡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9.2 AI辅助的人脉地图与关系管理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传统的人脉管理依赖记忆和直觉——记得谁认识谁、谁需要什么、上次聊了什么。当网络规模超过150人（邓巴数）时，记忆和直觉就不够用了。AI使系统化的人脉管理成为可能。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人脉地图构建。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可以辅助构建可视化的人脉地图——将联系人按领域、关系强度、互动频率分类，识别网络中的关键节点（连接不同社群的桥梁人物）和网络空白（缺少联系的领域）。人脉地图帮助个人CEO有意识地优化网络结构——加强薄弱但高价值的联系、拓展未覆盖的领域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关系深度管理。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并非所有关系都需要同等投入。AI可以辅助关系分层：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核心层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（5-15人，深度互信的关系，每月主动联系）、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活跃层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（30-50人，定期互动的关系，每季度联系）、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弱连接层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（100-300人，偶尔互动的关系，半年联系一次）、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潜在层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（300+人，仅有一面之缘，年度问候）。AI的职责是提醒——在适当的时间提醒你联系适当的人。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互动记录与AI助手。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AI可以记录每次互动的要点——聊了什么话题、对方提到了什么困难、承诺了什么行动。下次联系前，AI自动调取历史互动摘要，让你"记得"上次对话的细节，这极大增强了关系的温度和深度。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案例：一位独立咨询师使用AI关系管理系统，维护着约200人的核心人脉网络。每次会面后，他用语音快速记录谈话要点，AI自动结构化存储。每周一，AI生成一份"本周联系建议"——列出5-8个建议联系的名单，标注上次互动时间和建议话题。这一系统使他在3年内将有效人脉从50人扩展到200人，其中40%的客户来自人脉转介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9.3 智能化社交内容生成与互动策略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社交媒体上的持续曝光是维护和扩大社交资本的重要手段。但内容创作是个人CEO的主要时间消耗项之一。AI使社交内容生产从"手工作坊"升级为"智能生产"。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内容策略设计。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社交内容不应随意发布，而应有明确的策略。AI可以辅助设计内容策略——基于个人定位和目标受众，规划内容主题矩阵（专业洞察30%、行业资讯30%、个人故事20%、互动讨论20%），制定发布频率和时间表。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AI辅助内容创作。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在确定主题后，AI可以快速生成初稿。但社交内容的关键是"人味"——读者关注的是你的观点和经历，不是AI的文笔。因此最佳实践是：AI负责素材收集和结构搭建，人负责观点注入和风格调整。一个有效的提示模板是："基于以下要点[个人观点]，以[个人风格]撰写一条[平台]内容，字数[范围]，语气[调性]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互动管理。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社交媒体的互动（评论、私信、提及）是关系维护的重要渠道，但也是时间黑洞。AI可以辅助互动管理：自动识别需要优先回复的互动（来自关键联系人或高价值讨论），生成回复建议（人工修改后发送），将常规互动归入批量处理队列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9.4 社群经营：AI赋能的私域运营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社群是个人CEO社交资本的高密度载体。一个活跃的社群不仅是影响力的放大器，更是商业机会的孵化器。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社群定位与设计。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有效的社群需要有明确的定位——服务谁、解决什么问题、提供什么价值。AI可以辅助社群设计——分析目标受众需求、设计社群规则和内容计划、预测社群成长曲线。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AI赋能的社群运营。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社群运营的日常工作——内容发布、新人引导、问题解答、氛围维护——大量可被AI自动化或增强。AI社群助手可以：自动欢迎新成员并介绍社群规则、识别常见问题并自动回复、监控社群氛围并预警负面情绪、生成每周社群摘要和活跃度报告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社群变现路径。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社群的商业价值通过多种路径实现。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付费社群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：高价值社群收取会员费。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产品转化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：社群成员转化为课程或咨询客户。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资源对接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：作为资源撮合者收取服务费。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品牌合作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：社群影响力带来品牌赞助机会。AI可以辅助分析社群成员的行为数据，识别高转化潜力的成员和最佳变现时机。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9.5 跨界连接：AI驱动的弱关系价值挖掘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社会学家马克·格兰诺维特的经典研究发现，最有价值的信息和机会往往来自"弱关系"——那些不在核心圈但处于不同社交网络的人。AI使弱关系的价值挖掘变得系统化。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弱关系识别。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AI可以分析社交网络数据，识别那些"桥梁型"弱关系——连接你和不同领域、不同行业、不同地区的联系人。这些关系往往是新机会的来源——新客户、新合作、新思路。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弱关系激活。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弱关系需要定期"激活"才能保持价值——完全沉默的关系会逐渐衰减为零。AI可以辅助弱关系激活——在合适的时间（如对方有动态更新时）生成个性化的互动建议，降低激活的社交成本。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跨领域知识桥梁。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的独特价值在于它能在不同领域间发现连接——将A领域的概念应用到B领域的问题，将C行业的方法论引入D行业的实践。个人CEO可以利用AI的跨领域知识桥梁能力，成为不同领域间的"翻译者"和"连接者"，这种跨界价值正是弱关系网络的核心收益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弱关系理论的精髓在于：强关系提供信任和深度支持，弱关系提供新信息和新机会。个人CEO的社交资本策略应该是"强关系做深、弱关系做广"——用AI维护弱关系的广度，用真诚投入强关系的深度。AI负责"不失联"，人负责"真连接"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[1] Lu J G, Zhao G G, Zheng A M. Generative AI use in entrepreneurship: an integrative review and an empowerment-entrapment framework[J]. arXiv preprint arXiv:2604.02567, 2026.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[2] Giuggioli G, Pellegrini M M. Artificial intelligence as an enabler for entrepreneurs: a systematic literature review and an agenda for future research[J]. International Journal of Entrepreneurial Behavior &amp; Research, 2022, 28(9): 277-296.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[3] Rezazadeh F, Bonehgary P. Digital co-founders: transforming imagination into viable solo business via agentic AI[J]. arXiv preprint arXiv:2511.09533, 2025.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10 章  一人公司：AI赋能的超级个体创业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10.1 一人公司模式：AI时代的创业新形态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一人公司（One-Person Company, OPC）并非新概念，但AI使其从边缘模式变为主流可能。传统一人公司受限于个人精力和能力，只能覆盖单一业务线，营收天花板明显。AI赋能下的一人公司可以同时运营产品开发、市场营销、客户服务、财务管理等多个职能，达到过去5-10人团队的产出水平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Ganuthula（2025）提出的"AI赋能个体创业理论"（AI-Enabled Individual Entrepreneurship Theory, AIET）指出，AI技术从三个维度重构了个体创业的能力边界：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规模维度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（个体能服务的客户数量大幅增加）、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能力维度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（个体能胜任的职能类型大幅扩展）、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可持续维度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（个体能维持的经营周期大幅延长）。这三个维度的突破使一人公司从"勉力维持"升级为"高效运营"。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一人公司与传统创业的区别不在于规模大小，而在于组织形态。传统创业是"先搭团队再做事"，一人公司是"先做事再按需配AI"。前者固定成本高、决策链长；后者固定成本低、灵活度高。对于个人CEO而言，一人公司是最小可行的经营载体——用最低的成本验证想法，用最灵活的方式调整方向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知识卡片：Rezazadeh和Bonehgary（2025）提出"数字联合创始人"（Digital Co-Founder）概念，认为AI智能体可以充当个体创业者的联合创始人——承担从市场调研到产品开发的全链条工作。这使得"一个人+一组AI"的创业模式在逻辑上等价于"一个创始团队"。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10.2 AI合伙人：从创意验证到MVP构建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创业的核心挑战是从想法到产品的"死亡之谷"——大多数想法在验证阶段就因资源不足而放弃。AI使验证成本大幅降低，让更多想法有机会接受市场检验。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创意验证阶段。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传统创意验证需要市场调研团队、问卷设计和数据分析——周期长、成本高。AI验证的方法是：让AI模拟目标用户进行深度访谈，快速收集"虚拟用户反馈"；让AI分析竞品评价和社交媒体讨论，识别用户痛点和需求缺口；让AI生成概念测试页面，通过A/B测试收集真实用户反应。整个验证周期从数周压缩到数天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MVP（最小可行产品）构建。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MVP的核心是用最小成本构建可验证产品核心假设的最简版本。AI加速MVP构建的方式因产品类型而异。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信息产品MVP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：AI辅助撰写电子书或课程大纲，通过预售验证需求。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工具产品MVP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：AI辅助编程（GitHub Copilot、Cursor）使非程序员也能构建简单工具。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服务产品MVP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：AI辅助设计服务流程和定价方案，通过小范围试跑验证模型。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迭代式产品开发。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MVP上线后，AI可以加速迭代循环。AI分析用户行为数据和反馈，识别最迫切的改进方向；AI辅助快速实现改进并重新部署。这种"构建-测量-学习"的精益创业循环在AI辅助下可以从月级压缩到周级。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创业阶段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传统方式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AI赋能方式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成本对比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创意验证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市场调研公司，2-4周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AI模拟用户+数据分析，2-3天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降低80%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MVP构建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外包团队，1-3月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AI辅助自主构建，1-3周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降低90%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市场测试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投放广告+用户访谈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AI分析行为数据+自动A/B测试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降低60%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迭代优化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需求评审+开发排期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AI分析+AI辅助开发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降低70%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10.3 AI驱动的市场调研与竞品分析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市场调研和竞品分析是创业决策的基础。传统方式需要专业团队和数周时间，AI使个人CEO能在几小时内完成专业级的市场分析。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市场规模评估。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AI可以辅助估算市场规模——通过分析行业报告、政府统计数据、上市公司财报和社交媒体讨论，AI可以生成市场规模估算的"自下而上"和"自上而下"两种模型，并标注估算的不确定性范围。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竞品分析框架。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可以系统化地完成竞品分析——自动收集竞品信息（产品功能、定价、用户评价、营销策略），生成竞品对比矩阵，识别市场空白和差异化机会。关键是让AI不只做信息收集，还要做战略推演——"竞品A的优势是品牌，竞品B的优势是价格，市场空白是[特定人群]的[特定需求]，建议定位为[差异化方案]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趋势预判。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可以辅助识别市场趋势——分析专利申请趋势、学术论文热点、投资流向、社交媒体话题热度，综合判断某领域处于萌芽期、成长期还是成熟期。这帮助个人CEO判断进入时机——太早进入需要教育市场，太晚进入竞争激烈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10.4 自动化营销与客户管理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营销和客户管理是一人公司运营中最耗时的环节，也是AI赋能效果最显著的领域。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AI驱动的营销自动化。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营销的核心是"在对的时间、用对的内容、触达对的人"。AI使这一精准度达到个人可操作的水平。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内容营销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：AI生成SEO优化的文章、社交媒体帖子和邮件营销文案。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精准投放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：AI分析受众画像，自动优化广告投放策略和预算分配。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营销日历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：AI基于节日、行业事件和内容主题，自动生成年度营销日历。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客户关系管理（CRM）。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一人公司的CRM不需要复杂的系统，但需要系统化的方法。AI辅助的CRM方案：自动记录每次客户互动（邮件、通话、会议），生成客户画像和需求分析，识别交叉销售和追加销售机会，提醒跟进时机。这使一个人就能维护数十甚至上百个活跃客户关系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客户服务自动化。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AI智能体可以处理80%以上的常规客户咨询——产品使用问题、订单状态查询、退款流程指引。复杂问题自动升级给人工处理。这使一人公司在客户服务方面不输于大型企业。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案例：一位独立开发者运营的SaaS工具，服务超过5000名付费用户。她的"团队"是：一个AI客服智能体处理日常咨询（日均200+条），一个AI营销智能体管理社交媒体和邮件营销，一个AI分析智能体监控用户行为和流失风险。她自己专注于产品开发和战略决策。年营收超过200万元，利润率超过80%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10.5 一人公司案例解析与模式拆解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通过分析不同类型的一人公司案例，可以提炼出可复制的模式。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知识服务型一人公司。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模式特征：将个人专业知识产品化，通过数字产品（课程、电子书、模板）和高价服务（咨询、培训）实现变现。AI赋能点：AI辅助内容生产、客户管理和服务交付。关键成功因素：专业深度、内容质量和个人品牌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工具产品型一人公司。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模式特征：开发并运营一款软件工具或SaaS产品，通过订阅或买断实现收入。AI赋能点：AI辅助编程、自动化测试和客户支持。关键成功因素：产品-market fit、技术能力和迭代速度。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内容媒体型一人公司。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模式特征：运营媒体账号或内容平台，通过广告、分成、赞助和电商实现收入。AI赋能点：AI辅助内容生产、数据分析和多平台分发。关键成功因素：内容差异化、更新频率和受众粘性。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综合平台型一人公司。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模式特征：以上多种模式的组合，形成"内容引流→产品变现→服务增值"的完整闭环。AI赋能点：全链路自动化。关键成功因素：系统设计能力和资源编排能力。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模式类型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启动成本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收入天花板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AI依赖度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适合人群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知识服务型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低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中-高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专业人士、咨询师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工具产品型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中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极高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技术背景者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内容媒体型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低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中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创作者、行业KOL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综合平台型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中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极高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连续创业者</w:t>
            </w:r>
          </w:p>
        </w:tc>
      </w:tr>
    </w:tbl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一人公司的核心不是"只有一个人"，而是"以一个人为中枢，编排AI和外部资源完成经营"。个人CEO的角色更像一个交响乐指挥——不亲自演奏每个乐器，但决定了整体的节奏、层次和风格。AI是乐团成员，外部合作者（外包、自由职业者）是特邀演奏家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[1] Ganuthula V R R. The solo revolution: a theory of AI-enabled individual entrepreneurship[J]. arXiv preprint arXiv:2502.00009, 2025.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[2] Ganuthula V R R. AI-enabled individual entrepreneurship theory: redefining scale, capability, and sustainability in the digital age[J]. Journal of Innovation and Entrepreneurship, 2025, 14: 521.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[3] Rezazadeh F, Bonehgary P. Digital co-founders: transforming imagination into viable solo business via agentic AI[J]. arXiv preprint arXiv:2511.09533, 2025.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[4] Kim H, Kang H, Song J. Generative AI fuels solo entrepreneurship, but teams still lead at the top[J]. arXiv preprint arXiv:2605.10291, 2026.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11 章  职场进化：AI时代的职业升维路径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11.1 AI对职业结构的冲击与重塑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AI对就业市场的影响是双面的：一方面替代部分岗位，另一方面创造新的可能性。理解这一双重影响，是个人CEO规划职业路径的前提。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替代效应。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最可能替代的是那些规则化、重复性、以信息处理为主的任务。受到影响最大的职业包括：数据录入员、基础翻译、初级文案、常规客服、基础会计。这些岗位的共同特点是"可被流程化描述"，因此也最容易被AI自动化。但替代的不仅是"低技能"岗位——初级程序员、法律助理、医学影像分析等"高技能但模式化"的工作同样面临冲击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增强效应。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对许多职业的影响不是替代而是增强——使从业者能做得更多、更快、更好。医生用AI辅助诊断，律师用AI加速法律研究，设计师用AI拓展创意边界。增强效应使"人+AI"的组合产出远超"人"或"AI"单独的产出。关键是从业者是否愿意拥抱AI——拒绝AI增强的专业人士可能被使用AI的同行超越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创造效应。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AI催生全新的职业和岗位。AI训练师、提示工程师、AI产品经理、AI伦理顾问、智能体设计师——这些岗位在五年前不存在。更重要的是，AI降低了创业和创造的门槛，使"个人CEO"本身成为一种新的职业选择。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知识卡片：麻省理工学院经济学家David Autor的研究表明，技术对就业的影响不是简单的"消灭岗位"，而是"重塑任务构成"——一个职业由多个任务组成，AI替代其中部分任务，增强其他任务，同时创造新任务。个人CEO的策略是：主动放弃将被AI替代的任务，专注于AI增强的任务，积极学习AI创造的新任务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11.2 人机协作岗位：未来工作的主流形态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未来最有竞争力的岗位不是"纯人类"岗位，也不是"纯AI"岗位，而是"人机协作"岗位——人的判断力与AI的处理力相结合，产生超越两者的效果。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人机协作的分工原则。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有效的分工基于各自优势。AI的优势在于：信息处理速度、模式识别能力、24小时不间断工作、多任务并行处理。人的优势在于：价值判断、情感共鸣、创造性跳跃、伦理决策、跨领域直觉。最佳分工是AI负责"如何做"，人负责"做什么"和"为什么做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人机协作的职业类型。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按协作深度，可分为三类。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AI辅助型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：人主导工作，AI提供工具支持——如AI辅助的咨询师、设计师、教师。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AI增强型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：人与AI深度协同，各自发挥所长——如AI增强的医生、律师、分析师。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AI编排型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：人管理AI团队，编排多智能体完成工作——如AI产品经理、智能体运营师。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职场竞争力的新公式。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传统职场竞争力 = 专业技能 × 经验年限。AI时代竞争力 =（专业技能 + AI协作技能）× 适应力。适应力——快速学习新工具、调整工作方式、适应新场景的能力——成为最关键的变量，因为AI工具和场景在不断变化。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11.3 AI技能地图：从数字素养到AI素养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AI素养（AI Literacy）是数字素养的升级版——不仅会用数字工具，还要理解AI的能力和局限，能与AI有效协作，能在AI辅助下做出更好的决策。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AI素养的四个层次。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认知层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：理解AI的基本原理、能力边界和风险局限。这是AI素养的基础——不需要懂技术细节，但需要知道AI能做什么、不能做什么、可能出什么错。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使用层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：熟练使用主流AI工具完成日常任务。包括提示工程、工具选择、结果评估。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协作层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：将AI整合到工作流程中，形成人机协作的高效模式。包括工作流设计、智能体编排、自动化构建。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创造层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：利用AI创造新的价值——新产品、新服务、新方法。这是AI素养的最高层次，也是个人CEO的核心竞争力。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技能升级路径。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从当前技能到AI素养的升级路径因人而异。技术背景者可以从创造层快速切入——直接用AI构建产品和工具。非技术背景者建议从使用层起步——先在日常工作中熟练使用AI工具，再逐步向协作层和创造层进阶。关键是"在做中学"——不是先学完再实践，而是在实践中学习。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AI素养层次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核心能力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学习方式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应用场景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认知层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理解AI原理与边界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阅读+体验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日常判断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使用层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熟练使用AI工具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实践+教程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任务执行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协作层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设计人机工作流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项目+迭代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流程优化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创造层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用AI创造新价值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创业+探索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价值创造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11.4 个人职业品牌：AI驱动的职场影响力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在AI时代，个人职业品牌不是可选项而是必选项。当AI可以快速生成大量"看起来专业"的内容时，真正区分个人的是独特的经验、观点和人格魅力——这些正是个人品牌的核心。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职业品牌定位。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有效的职业品牌定位需要回答三个问题：你解决什么问题？你有什么独特的方法或视角？你能提供什么证据？AI可以辅助定位——分析你的职业经历提取独特价值主张，分析竞品定位寻找差异化空间，分析目标受众需求验证定位可行性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AI驱动的内容输出。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职业品牌需要持续的内容输出来维持影响力。AI使内容输出不再依赖大量时间投入——每周投入2-3小时，借助AI可以维持3-5个平台的内容更新。关键是内容质量而非数量——一条有深度的行业洞察比十条泛泛而谈的帖子更有品牌价值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影响力度量。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可以辅助度量职业品牌的影响力——跟踪各平台粉丝增长、内容互动率、搜索指数变化、被引用和提及次数。更重要的是跟踪"影响力转化"——品牌带来了多少客户咨询、合作机会、演讲邀请。影响力的最终衡量不是"有多少人知道你"，而是"有多少人因为知道你而愿意与你合作"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11.5 职业转型策略：AI赋能的平滑过渡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AI时代，职业转型不再是"跳崖式"冒险，而可以是"桥梁式"平滑过渡。AI降低了转型的试错成本，使"边工作边转型"成为可行策略。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转型路径设计。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有效转型通常经历三个阶段。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探索阶段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：利用业余时间通过AI辅助学习和实践新领域——AI导师提供个性化学习路径，AI工具降低实践门槛。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验证阶段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：在新领域完成首批项目或获取首批客户——AI辅助快速交付，证明能力的可行性。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过渡阶段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：当新领域收入达到一定比例（如50%）时考虑全职转型——AI辅助评估转型风险和时机。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风险控制。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转型的主要风险包括：收入断档、技能不匹配、市场时机不佳。AI辅助风险控制的方法：AI分析新领域的市场需求和竞争程度，评估转型可行性；AI辅助规划转型期间的资金需求和安全边际；AI监控新领域的发展趋势，建议最佳切入时机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心态调整。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转型最大的障碍往往不是技能而是心态——从"专家"回到"新手"的不适感。AI可以在心理上缓解这一不适——AI作为无评判的学习伙伴和教练，提供即时反馈和鼓励，降低学习的心理门槛。更重要的是，AI使"新手期"大幅缩短——过去需要数月掌握的基础技能，AI辅助下可能数周就能应用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案例：一位传统营销经理向数据科学领域转型。她利用AI制定了6个月的学习路径——前2个月用AI导师学习Python和统计学基础，中间2个月用AI辅助完成3个数据分析实战项目，最后2个月用AI辅助构建作品集并在社区展示。转型期间保持全职工作，利用每天2小时和周末时间学习。6个月后成功获得数据分析师岗位，薪资提升40%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[1] Fossen F M, Sorgner A. The effects of digitalization on employment and entrepreneurship[J]. Journal of Business Economics, 2018, 88: 573-589.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[2] Xie Y, Wang S. Generative artificial intelligence in entrepreneurship education enhances entrepreneurial intention through self-efficacy and university support[J]. Scientific Reports, 2025, 15: 95453.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[3] Kılınç İ, Ünal A. Reflections of artificial intelligence on C-suite[J]. International Journal of Academic Research, 2020.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12 章  未来CEO：人机共生的个人进化蓝图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12.1 从工具到伙伴：AI关系的演进趋势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个人与AI的关系正在经历深刻的演进——从"人使用工具"到"人与AI协作"再到"人机共生"。理解这一演进趋势，是规划个人长期发展路径的基础。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工具阶段（2020-2023）。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AI作为效率工具存在——人提出需求，AI执行任务，人评估结果。关系特征是单向指令式的，AI没有主动性，不会记住历史交互，不理解用户偏好。这一阶段的价值在于"效率提升"——同样的事做得更快。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助手阶段（2023-2025）。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开始具备上下文记忆和主动建议能力——能记住用户偏好、主动提供优化建议、在多轮对话中保持一致性。关系特征是双向互动式的，AI有了一定的主动性但仍在人的明确框架内运作。这一阶段的价值在于"能力扩展"——能做以前做不到的事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伙伴阶段（2025-2028，预期）。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智能体能够自主规划、长期记忆、跨场景协作——AI不仅能执行任务，还能理解人的长期目标，主动识别机会和风险，提出策略建议。关系特征是协同共创式的，人与AI各自发挥所长，形成互补的协作关系。这一阶段的价值在于"范式转变"——从"人做AI辅助"到"人AI共治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共生阶段（2028+，预期）。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深度融入个人的认知和决策过程，形成"人机共生体"——AI了解你的思维方式、价值偏好、决策风格，几乎成为你的"数字延伸"。人的判断与AI的分析无缝融合，难以区分"这是我的想法还是AI的建议"。这一阶段的价值在于"进化跃迁"——个人的认知和能力发生质变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知识卡片：人机共生（Human-Computer Symbiosis）概念由J.C.R. Licklider于1960年提出，指人与计算机形成紧密协作关系，各自发挥不可替代的优势。60多年后，AI的发展使这一愿景从理论走向现实。对个人CEO而言，人机共生不是遥远的未来，而是正在发生的现在。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12.2 个人数字孪生：AI镜像自我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数字孪生（Digital Twin）概念源自工业领域——为物理实体创建数字镜像，用于模拟、分析和优化。当这一概念应用于个人，就产生了"个人数字孪生"——一个了解你的知识、偏好、思维方式的AI镜像。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数字孪生的能力层次。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第一层是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信息镜像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——AI存储和整理你的知识库、工作记录、决策历史，能在需要时快速检索。第二层是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行为镜像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——AI学习你的工作习惯和决策模式，能模拟你的行为方式处理类似任务。第三层是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思维镜像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——AI理解你的思维框架和价值偏好，能在新问题上"像你一样思考"并提出建议。第四层是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能力延伸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——AI不仅模拟你，还能在你薄弱的领域补位，成为你的"完整体"。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构建路径。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个人数字孪生的构建是一个渐进过程。起点是建立个人知识库（见第5章PKM），然后逐步注入决策记录和思维模式。随着AI与你的交互积累，数字孪生的"了解"越来越深。关键的设计选择是：哪些领域你希望AI高度模拟你（如沟通风格、内容创作），哪些领域你希望AI补位你（如数据分析、逻辑检查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伦理边界。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数字孪生引发了深层的伦理问题：当AI足够了解你，能模拟你的决策时，你的"自主性"是否被侵蚀？当AI的建议与你的直觉不同时，你应该信任谁？这些问题没有标准答案，但个人CEO需要有意识地思考——保留最终决策权是人机共生中的底线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12.3 超级个体的崛起：一人千面的未来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AI赋能下的个人CEO正在向"超级个体"进化——一个人具备过去一个团队甚至一个公司的能力。超级个体不是"什么都自己做"的独行侠，而是"以自己为中枢，编排AI和外部资源"的系统设计者。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超级个体的能力特征。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超级个体具备四个标志性能力。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多领域胜任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：借助AI，能在多个领域达到专业级表现——同时是内容创作者、产品经理、数据分析师和营销专家。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极速学习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：AI导师使学习速度大幅提升——新领域从零到应用级从数月压缩到数周。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无限扩展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：AI智能体使能力不受个人精力限制——可以同时处理数十个项目或服务数百个客户。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持续进化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：AI反馈闭环使能力和策略持续优化——不是线性增长而是指数增长。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一人千面的实现。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超级个体的"千面"不是刻意伪装，而是AI赋能下的角色适配。面对不同客户、不同场景、不同平台，AI帮助个人快速调整表达方式、专业视角和交互风格。核心的"你"不变——价值观、专业内核、人格特质——但外在的表现形式灵活适配。这使得一个人能在不同领域和场景中自如切换，而不需要在每个领域深耕数年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案例：一位"超级个体"的日常——上午用AI辅助为一家企业做战略咨询（咨询师角色），中午发布一条AI辅助制作的行业分析短视频（内容创作者角色），下午用AI辅助管理自己的电商店铺（运营者角色），晚上用AI导师学习新领域的知识（学习者角色）。每个角色都借助AI达到专业水平，四个角色共享同一套个人知识库和AI工具栈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12.4 人机共生伦理：自主性、隐私与公平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能力越大，责任越大。个人CEO在享受AI赋能的红利时，也需要建立清晰的人机共生伦理框架。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自主性保护。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的过度介入可能侵蚀个人的自主判断能力——当AI建议越来越准时，人可能逐渐放弃独立思考，形成"AI依赖"。保护自主性的策略：定期进行"无AI思考"练习，保留独立判断的习惯；对AI建议进行"二次验证"，不盲信AI输出；在高 stakes 决策中始终保留人的最终决策权。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隐私管理。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越了解你，越能提供个性化服务，但也意味着越多的个人数据被AI掌握。隐私管理的原则：区分"可分享"和"不可分享"的数据——工作偏好和知识结构可以分享，个人身份和财务细节需要保护；选择有明确隐私政策的数据处理方式——本地处理优先于云端传输；定期审查AI工具的数据使用政策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公平性考量。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工具的获取能力差异可能加剧不平等——能使用顶级AI的人与不能的人之间的能力差距可能指数级扩大。个人CEO在享受AI红利的同时，应当关注AI的可及性——分享AI使用经验、降低AI学习门槛、参与AI伦理讨论。这不是慈善，而是维护一个健康的AI生态——如果AI红利只被少数人享有，社会对AI的接受度将下降，所有人的AI赋能之路都将受阻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12.5 行动指南：开启你的CEO-AI之旅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全书至此，理论框架和实践方法已经展开。最后，提供一份从今天开始的行动指南。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第一周：认知校准。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阅读本书第一篇，完成以下练习：写下你的个人愿景陈述（一段话）；用"领域+角色+特色"公式写出你的核心定位；盘点你当前使用的AI工具，评估AI使用成熟度（1-5分）。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第二周：工具搭建。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选择2-3个核心AI工具深度使用——一个大语言模型（如ChatGPT或Claude），一个内容创作工具（如Notion AI或Canva AI），一个自动化工具（如Make或n8n）。为每件工具设计至少一个实际工作场景的应用。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第三周：工作流设计。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选择一个你的日常工作流程，用CEO-AI框架重新设计——Clarify（明确流程目标）、Empower（识别AI赋能点）、Orchestrate（设计AI工作流）、Analyze（定义效果指标）、Iterate（规划迭代节奏）。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第四周：系统运营。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开始按CEO-AI闭环运营你的"个人公司"。建立每周复盘机制——每周用30分钟回顾本周的CEO-AI运营情况，识别一个改进点，下周实施。建立月度战略审视——每月用2小时审视方向是否正确，资源是否合理，是否需要调整战略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持续进化。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CEO-AI不是一次性的项目，而是持续的经营方式。AI技术不断进化，个人CEO也需要不断进化。保持好奇心——定期尝试新的AI工具和方法；保持批判性——不盲信AI，始终保持独立判断；保持开放性——与同行交流经验，参与社区讨论，分享自己的实践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老板AI时代的终极图景不是"AI取代人"，而是"AI成就人"。当每个人都能借助AI拥有CEO级的能力支撑，当"个人经营"不再是少数企业家的专利而是大多数人的生活方式，我们将迎来一个个体价值充分释放的时代。这个时代的CEO不是坐在角落办公室里的少数人，而是每一个愿意用AI赋能自己、用CEO思维经营自己的人。你，就是自己的CEO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[1] Piumsomboon T. Self++: co-determined agency for human-AI symbiosis in extended reality[J]. arXiv preprint arXiv:2603.28306, 2026.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[2] Cichocki A, Kuleshov A P. On multiple intelligences and learning styles for artificial intelligence systems: future research trends in AI with a human face[J]. arXiv preprint arXiv:2008.04793, 2020.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[3] Patro B N, Agneeswaran V S. LLMOrbit: a circular taxonomy of large language models—from scaling walls to agentic AI systems[J]. arXiv preprint arXiv:2601.14053, 2026.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[4] Nwabekee U S, Ogeawuchi J C, Abayomi A A, et al. A conceptual framework for gig economy agent enablement through operational analytics models[J]. International Journal of Multidisciplinary Research and Growth Evaluation, 2024, 5(2): 1046-1060.</w:t>
      </w:r>
    </w:p>
    <w:p>
      <w:r>
        <w:br w:type="page"/>
      </w:r>
    </w:p>
    <w:p>
      <w:pPr>
        <w:pStyle w:val="Heading1"/>
        <w:spacing w:after="400" w:before="600"/>
        <w:jc w:val="center"/>
      </w:pPr>
      <w:r>
        <w:rPr>
          <w:rFonts w:ascii="黑体" w:cs="黑体" w:eastAsia="黑体" w:hAnsi="黑体"/>
          <w:b/>
          <w:bCs/>
          <w:color w:val="1F4E79"/>
          <w:sz w:val="40"/>
          <w:szCs w:val="40"/>
        </w:rPr>
        <w:t xml:space="preserve">附  录</w:t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附录A 术语表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术语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英文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释义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老板AI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Boss AI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AI赋能下个体具备CEO级经营能力的状态或模式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CEO-AI框架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CEO-AI Framework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本书提出的个人经营核心模型，含Clarify-Empower-Orchestrate-Analyze-Iterate五维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大语言模型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Large Language Model (LLM)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基于Transformer架构、在海量文本上预训练的大规模神经网络模型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AI智能体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 Agent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能自主感知、规划、行动的AI系统，具备多步骤任务执行能力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多智能体系统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Multi-Agent System (MAS)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多个AI智能体协作完成复杂任务的架构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提示工程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Prompt Engineering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设计和优化AI输入提示以获得高质量输出的技术方法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链式思维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Chain of Thought (CoT)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引导AI分步骤推理的提示技术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人类反馈强化学习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RLHF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通过人类反馈训练AI模型遵循指令的技术方法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指令微调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Instruction Tuning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用指令-回答对微调大语言模型以提升指令遵循能力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涌现能力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Emergent Abilities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大模型在参数规模超过阈值后突然出现的能力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一人公司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One-Person Company (OPC)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由一个人运营、借助AI和外部资源完成全链条经营的组织形态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超级个体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Super Individual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借助AI赋能达到团队级或公司级产出能力的个人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个人知识管理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Personal Knowledge Management (PKM)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个人收集、整理、检索和应用知识的系统化方法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数字孪生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Digital Twin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物理实体或个人的数字镜像，用于模拟和分析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人机共生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Human-AI Symbiosis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人与AI形成紧密协作、各自发挥优势的关系模式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自动化分层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Automation Tiers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按自动化程度划分任务处理方式的框架（L1-L4）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OKR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Objectives and Key Results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目标与关键结果管理法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MVP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Minimum Viable Product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最小可行产品，用最低成本验证产品假设的版本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个人IP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Personal Intellectual Property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个人品牌和知识资产的统称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社交资本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Social Capital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个人社交网络中蕴含的信任、资源和影响力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弱关系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Weak Ties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社交网络中互动频率低但跨网络连接的关系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邓巴数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Dunbar's Number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人类能维持稳定社交关系的人数上限（约150人）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SECI模型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SECI Model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知识转化的社会化-外化-组合化-内化过程模型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MECE原则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Mutually Exclusive, Collectively Exhaustive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相互独立、完全穷尽的分类原则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A/B测试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A/B Testing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同时测试两种方案以数据判断优劣的实验方法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流程自动化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Robotic Process Automation (RPA)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用软件机器人模拟人工操作的自动化技术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AI素养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 Literacy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理解AI原理、熟练使用AI工具、有效人机协作的综合能力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范式转移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Paradigm Shift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某领域基本假设和方法论的根本性变化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数字联合创始人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Digital Co-Founder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充当创业者合伙人角色的AI智能体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创作者经济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Creator Economy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个人内容创作者通过数字平台创造和变现价值的经济形态</w:t>
            </w:r>
          </w:p>
        </w:tc>
      </w:tr>
    </w:tbl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附录B AI工具与平台速查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大语言模型与对话平台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工具/平台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提供方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核心能力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个人版价格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适用场景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ChatGPT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OpenAI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通用对话、写作、代码、分析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免费/GPT-4约$20/月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日常AI助手、内容创作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Claude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Anthropic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长文本处理、分析、安全对话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免费/Pro约$20/月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文档分析、深度写作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Gemini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Google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多模态、搜索整合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免费/Advanced约$20/月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信息检索、多模态任务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文心一言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百度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中文优化、搜索整合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免费/专业版付费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中文内容创作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通义千问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阿里云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中文优化、代码生成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免费/企业版付费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中文场景、编程辅助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DeepSeek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深度求索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推理、代码、开源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免费/API按量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本地部署、推理任务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AI智能体与自动化平台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工具/平台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类型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核心能力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价格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适用场景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LangChain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开发框架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LLM应用开发、智能体构建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免费/开源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自定义智能体开发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CrewAI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开发框架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多智能体协作编排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免费/开源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多角色AI团队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AutoGen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开发框架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多智能体对话框架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免费/开源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研究型智能体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Zapier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自动化平台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连接5000+应用的自动化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免费起/付费$20+/月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无代码自动化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Make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自动化平台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可视化工作流设计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免费起/付费$9+/月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复杂工作流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n8n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自动化平台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开源自托管自动化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免费/云端付费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隐私敏感场景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内容创作工具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工具/平台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内容类型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核心能力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价格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适用场景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Notion AI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文本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文档协作+AI写作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免费起/AI约$10/月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知识管理、文档创作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Jasper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文本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营销文案生成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约$49/月起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营销内容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MidJourney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图像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AI图像生成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约$10/月起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品牌视觉、配图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DALL-E 3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图像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AI图像生成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随ChatGPT订阅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图像创作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Stable Diffusion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图像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开源图像生成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免费/开源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本地图像生成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Canva AI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图像+设计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设计+AI辅助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免费/Pro约$13/月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社交媒体设计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ElevenLabs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音频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AI语音合成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免费起/付费$5+/月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播客、配音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Runway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视频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AI视频生成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免费起/付费$15+/月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视频内容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编程与开发工具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工具/平台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核心能力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价格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适用场景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GitHub Copilot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AI代码补全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约$10/月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日常编程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Cursor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AI编程IDE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免费起/Pro约$20/月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AI辅助开发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Replit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在线AI编程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免费起/付费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快速原型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Vercel AI SDK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AI应用部署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免费起/按量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全栈AI应用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知识管理与生产力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工具/平台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核心能力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价格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适用场景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Obsidian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本地知识管理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免费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个人知识库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Notion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文档+数据库+AI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免费起/付费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团队协作、PKM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飞书文档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协作+AI助手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免费起/企业版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中文团队协作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Toggl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时间追踪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免费起/付费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时间审计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RescueTime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自动时间分析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免费起/付费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注意力管理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财务与分析工具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工具/平台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核心能力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价格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适用场景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随手记+AI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个人记账+AI分析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免费/付费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个人财务管理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Notion财务模板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财务仪表盘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免费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财务可视化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ChatGPT代码解释器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数据分析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随ChatGPT订阅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投资分析、数据可视化</w:t>
            </w:r>
          </w:p>
        </w:tc>
      </w:tr>
    </w:tbl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附录C 个人CEO案例库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一、知识服务型案例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编号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人物（化名）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领域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AI工具栈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月收入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核心模式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C-01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李设计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品牌设计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MidJourney+ChatGPT+Canva AI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4-6万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AI辅助一人设计工作室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C-02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张咨询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管理咨询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ChatGPT+Notion AI+Make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5-8万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AI增强的独立咨询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C-03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王律师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法律服务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Claude+自定义法律知识库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6-10万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AI辅助法律文书自动化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C-04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赵教练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职业规划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ChatGPT+飞书文档+自动化问卷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2-4万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AI辅助批量职业咨询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C-05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陈翻译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多语翻译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DeepL+ChatGPT+术语库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1-3万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AI增强的多语翻译服务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二、内容创作型案例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编号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人物（化名）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平台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AI工具栈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粉丝量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月收入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核心模式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C-06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林博主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小红书+公众号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ChatGPT+MidJourney+Canva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15万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3-5万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AI辅助多平台内容矩阵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C-07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刘播客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小宇宙+Apple Podcasts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ChatGPT+ElevenLabs+AutoMix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5万听众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1-2万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AI辅助播客制作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C-08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黄视频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抖音+B站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ChatGPT+Runway+剪映AI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30万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4-7万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AI视频内容批量生产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C-09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周写作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知乎+微信公众号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Claude+Notion AI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8万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2-4万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AI辅助深度长文创作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C-10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吴图文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Instagram+小红书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MidJourney+ChatGPT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3-6万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AI生成视觉内容矩阵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三、工具产品型案例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编号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人物（化名）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产品类型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AI工具栈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用户量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年营收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核心模式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C-11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孙开发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SaaS工具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Cursor+GitHub Copilot+n8n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5000付费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200万+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一人SaaS公司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C-12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钱独立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浏览器插件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ChatGPT+Cursor+Vercel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2万免费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50万+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免费引流+付费增值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C-13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冯全栈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移动应用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Claude+GitHub Copilot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1万付费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80万+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AI辅助独立开发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C-14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蒋模板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Notion模板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Notion AI+ChatGPT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3万下载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30万+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数字产品一次性销售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四、综合平台型案例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编号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人物（化名）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业务组合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AI工具栈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年营收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核心模式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C-15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杨全能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内容+课程+咨询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ChatGPT+Notion AI+Make+Canva AI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150万+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内容引流→课程变现→咨询增值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C-16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朱生态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电商+内容+社群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ChatGPT+MidJourney+n8n+飞书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200万+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AI驱动的内容电商闭环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C-17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秦知识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课程+工具+社区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Claude+CrewAI+Notion AI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100万+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知识产品化全链路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五、职场转型型案例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编号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人物（化名）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原职业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转型方向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AI工具栈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转型周期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核心经验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C-18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何转型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传统营销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数据分析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ChatGPT+Python+SQL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6个月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AI导师加速学习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C-19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罗升维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行政助理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AI产品经理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Claude+Notion+Figma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8个月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AI辅助作品集构建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C-20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许跨越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财务会计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AI财务顾问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ChatGPT+财务AI工具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5个月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老本行+AI新技能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C-21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邓跳板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软件测试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独立开发者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Cursor+GitHub Copilot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4个月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AI编程降低开发门槛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六、国际案例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编号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人物/项目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国家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领域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核心模式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C-22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Pieter Levels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荷兰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独立开发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一人运营多个SaaS产品，年营收超$200万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C-23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Justin Welsh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美国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独立咨询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一人咨询公司，年营收超$500万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C-24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Naval Ravikant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美国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投资+内容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个人品牌+AI工具的超级个体典范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C-25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Ethan Mollick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美国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教育+写作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AI辅助学术研究和内容创作</w:t>
            </w:r>
          </w:p>
        </w:tc>
      </w:tr>
    </w:tbl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附录D 个人CEO能力自评与规划工具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一、CEO-AI成熟度自评量表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对以下每个维度，按1-5分自评（1=刚开始，3=基础水平，5=熟练运用），计算总分评估当前成熟度。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Clarify（认知定位）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评估项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1分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3分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5分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得分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个人愿景清晰度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模糊不清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有大致方向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清晰可表述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核心定位明确度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无定位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有定位但不稳定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定位清晰且验证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战略路线图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无规划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有短期计划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有完整路线图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</w:tr>
    </w:tbl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Empower（AI赋能）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评估项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1分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3分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5分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得分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AI工具使用广度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1-2个工具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3-5个工具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6+个工具系统化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AI工具使用深度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基础对话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熟练提示工程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自定义智能体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能力缺口AI覆盖率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&lt;20%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40-60%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&gt;80%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</w:tr>
    </w:tbl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Orchestrate（编排调度）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评估项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1分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3分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5分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得分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工作流系统化程度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无固定流程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有基本流程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系统化AI工作流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自动化覆盖率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&lt;10%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30-50%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&gt;70%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多智能体编排能力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无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使用单一智能体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编排多智能体协作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</w:tr>
    </w:tbl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Analyze（分析决策）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评估项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1分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3分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5分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得分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数据采集系统化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无数据采集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部分数据记录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全面数据采集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AI辅助分析频率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从不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偶尔使用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常规使用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决策数据支撑度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凭直觉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部分数据支撑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全面数据驱动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</w:tr>
    </w:tbl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Iterate（迭代进化）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评估项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1分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3分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5分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得分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复盘频率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无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月度复盘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周度复盘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A/B测试实践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从不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偶尔尝试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系统化实践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持续改进闭环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无闭环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有改进但不系统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完整CEO-AI闭环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</w:tr>
    </w:tbl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评分解读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总分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成熟度等级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建议行动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15-35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入门级（L1）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重点建设Clarify和Empower基础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36-55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发展级（L2）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加强Orchestrate和Analyze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56-75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熟练级（L3）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深化Iterate闭环，追求系统化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76-100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精通级（L4）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持续优化，探索前沿AI能力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二、个人战略规划模板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愿景陈述</w:t>
      </w:r>
    </w:p>
    <w:p>
      <w:pPr>
        <w:spacing w:after="120" w:line="360"/>
        <w:jc w:val="both"/>
      </w:pPr>
      <w:r>
        <w:rPr>
          <w:rFonts w:ascii="Consolas" w:cs="Consolas" w:eastAsia="Consolas" w:hAnsi="Consolas"/>
          <w:sz w:val="22"/>
          <w:szCs w:val="22"/>
        </w:rPr>
        <w:t xml:space="preserve">`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我的五年愿景：_______________________________________________</w:t>
      </w:r>
    </w:p>
    <w:p>
      <w:pPr>
        <w:spacing w:after="120" w:line="360"/>
        <w:jc w:val="both"/>
      </w:pPr>
      <w:r>
        <w:rPr>
          <w:rFonts w:ascii="Consolas" w:cs="Consolas" w:eastAsia="Consolas" w:hAnsi="Consolas"/>
          <w:sz w:val="22"/>
          <w:szCs w:val="22"/>
        </w:rPr>
        <w:t xml:space="preserve">`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核心定位</w:t>
      </w:r>
    </w:p>
    <w:p>
      <w:pPr>
        <w:spacing w:after="120" w:line="360"/>
        <w:jc w:val="both"/>
      </w:pPr>
      <w:r>
        <w:rPr>
          <w:rFonts w:ascii="Consolas" w:cs="Consolas" w:eastAsia="Consolas" w:hAnsi="Consolas"/>
          <w:sz w:val="22"/>
          <w:szCs w:val="22"/>
        </w:rPr>
        <w:t xml:space="preserve">`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我在[          ]领域，用[          ]方法，为[          ]人群，解决[          ]问题。</w:t>
      </w:r>
    </w:p>
    <w:p>
      <w:pPr>
        <w:spacing w:after="120" w:line="360"/>
        <w:jc w:val="both"/>
      </w:pPr>
      <w:r>
        <w:rPr>
          <w:rFonts w:ascii="Consolas" w:cs="Consolas" w:eastAsia="Consolas" w:hAnsi="Consolas"/>
          <w:sz w:val="22"/>
          <w:szCs w:val="22"/>
        </w:rPr>
        <w:t xml:space="preserve">`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年度OKR模板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目标(O)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关键结果(KR)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当前值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目标值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截止日期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进度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O1: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KR1.1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KR1.2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O2: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KR2.1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KR2.2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O3: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KR3.1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KR3.2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</w:tr>
    </w:tbl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技能投资组合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技能类别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具体技能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当前水平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目标水平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AI可替代度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投入优先级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护城河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低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杠杆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中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中-高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商品化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低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三、AI工作流设计模板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工作流名称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目标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输入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步骤1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工具：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AI/人工：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步骤2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工具：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AI/人工：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步骤3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工具：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AI/人工：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步骤4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工具：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AI/人工：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输出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效果指标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AI自动化占比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%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预计节省时间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小时/周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四、每周CEO复盘清单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本周OKR进展如何？哪个KR需要关注？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本周时间分配是否合理？高价值活动占比？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AI工具使用效果如何？是否有新工具值得尝试？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本周最大的收获是什么？最大的教训是什么？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下周最重要的3件事是什么？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是否有需要调整的战略方向？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附录E 教学大纲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课程基本信息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项目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内容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课程名称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老板AI——每个人都是自己的CEO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课程性质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通识/选修课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总学时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48学时（理论24学时 + 实践24学时）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学分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3学分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适用对象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本科三/四年级、研究生、社会学习者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先修课程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无硬性要求，具备基本数字素养即可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课程目标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完成本课程后，学习者应能够：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理解AI赋能个体的技术脉络和社会基础，建立"个人CEO"认知框架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掌握CEO-AI五维框架，能独立设计个人经营策略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熟练使用主流AI工具，构建个人AI工作流和自动化系统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具备AI辅助的内容生产、品牌建设和人脉经营能力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能运用AI工具进行市场调研、财务管理和创业实践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教学进度安排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周次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主题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理论学时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实践学时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核心内容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老板AI时代导论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概念界定、范式转移、CEO思维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AI技术基础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LLM、智能体、多模态AI、工具生态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CEO-AI框架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五维模型解析与实践路径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AI思维力（上）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老板思维、批判性思维、结构化思考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5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AI思维力（下）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提示工程、战略推演、场景规划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6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AI生产力（上）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工作流诊断、工具链设计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7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AI生产力（下）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RPA+AI自动化、PKM构建、效率度量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8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AI创造力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内容矩阵、IP定位、品牌设计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9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个人战略管理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OKR、时间管理、注意力保护、风险管理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10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AI财务管理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财务仪表盘、预算分析、投资决策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11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人脉网络经营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社交资本、人脉地图、社群运营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一人公司实战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创业模式、MVP构建、自动化运营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13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职场进化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职业转型、AI素养、职业品牌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14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未来CEO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人机共生、数字孪生、伦理思考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15-16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期末项目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0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个人CEO-AI系统设计与答辩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考核方式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考核项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占比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说明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平时作业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30%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每周实践作业（AI工具使用、工作流设计等）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期中报告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20%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个人CEO-AI战略规划书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期末项目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40%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个人CEO-AI系统设计与展示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课堂参与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10%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讨论、分享、互评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推荐阅读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本书各章参考文献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Navabal Ravikant《The Almanack of Naval Ravikant》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Cal Newport《Deep Work》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Peter Drucker《The Effective Executive》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Eric Ries《The Lean Startup》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附录F 实训项目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实训项目一：个人CEO-AI认知定位工作坊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项目目标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完成个人愿景陈述、核心定位和年度OKR，建立CEO-AI框架的Clarify基础。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任务描述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使用AI进行结构化自我对话，完成个人愿景陈述（不少于300字）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用"领域+角色+特色"公式完成核心定位，并用AI验证定位的市场可行性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基于愿景和定位，设计包含3个O、每个O含2-3个KR的年度OKR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完成能力审计矩阵，识别3-5个AI赋能关键缺口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用AI生成个人能力雷达图，制定技能升级6个月计划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交付物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个人愿景陈述文档（PDF/DOCX）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核心定位声明（1页）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年度OKR表格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能力审计报告与技能升级计划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评估标准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维度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优秀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合格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需改进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愿景清晰度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具体可感、有画面感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方向明确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模糊空泛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定位可行性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市场验证充分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基本合理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未经验证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OKR质量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可量化、有挑战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基本可衡量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不可衡量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AI使用深度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多工具深度协作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基本使用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仅基础对话</w:t>
            </w:r>
          </w:p>
        </w:tc>
      </w:tr>
    </w:tbl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---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实训项目二：AI工作流系统设计与搭建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项目目标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从零搭建一个端到端的AI工作流，实现个人工作流程的自动化或增强。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任务描述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选择一个真实工作场景（如内容创作、客户管理、市场调研等）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绘制当前工作流全景图，标注每个环节的输入、处理和输出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识别AI赋能点，设计AI增强后的工作流方案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选择并配置AI工具链（至少3个工具），实现工作流的核心环节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搭建自动化连接（使用Zapier/Make/n8n或API集成）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试运行2周，收集效率数据并优化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交付物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工作流对比分析报告（优化前 vs 优化后）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AI工具链配置文档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自动化工作流截图/录屏演示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试运行数据报告（时间节省、产出变化、质量评估）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评估标准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维度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优秀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合格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需改进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工作流设计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系统化、可扩展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基本可用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碎片化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AI集成深度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多工具自动化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部分自动化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仅手动使用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效率提升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节省&gt;50%时间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节省20-50%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节省&lt;20%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文档完整性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可复制可教学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基本可理解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难以复现</w:t>
            </w:r>
          </w:p>
        </w:tc>
      </w:tr>
    </w:tbl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---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实训项目三：一人公司模拟运营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项目目标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模拟运营一个一人公司，从定位到产品到获客到交付的完整闭环。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任务描述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确定一人公司的业务方向和商业模式（知识服务/工具产品/内容媒体/综合平台）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使用AI完成市场调研和竞品分析，验证商业可行性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使用AI辅助构建MVP（最小可行产品），可以是数字产品、工具原型或服务方案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设计AI驱动的营销和获客流程，获取至少10个真实用户/客户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搭建AI辅助的客户管理和交付流程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运营4周，记录收入、成本、客户反馈和运营数据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撰写运营复盘报告，包含下一阶段优化方案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交付物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一人公司商业计划书（含市场分析、商业模式、财务预测）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MVP产品/服务方案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运营数据报告（4周数据：用户数、收入、成本、反馈）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运营复盘与优化报告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评估标准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维度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优秀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合格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需改进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商业模式可行性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验证充分、可持续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基本可行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未经验证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MVP完成度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可交付使用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基本可用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仅有概念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AI赋能深度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全链路AI化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部分环节AI化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AI使用有限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运营数据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有真实收入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有真实用户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无实际运营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复盘深度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洞察丰富、方案具体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有基本分析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流于表面</w:t>
            </w:r>
          </w:p>
        </w:tc>
      </w:tr>
    </w:tbl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附录G 大事记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AI赋能个人经营发展里程碑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时间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事件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意义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2017.06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Google发表《Attention is All You Need》，提出Transformer架构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大语言模型的技术基石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2018.06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OpenAI发布GPT-1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预训练+微调范式的开端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2019.02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OpenAI发布GPT-2（17亿参数）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展示大规模语言模型的生成能力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2020.05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OpenAI发布GPT-3（1750亿参数）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展现涌现能力，LLM时代开启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2020.05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GitHub Copilot预览版发布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AI编程辅助走入实践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2021.01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DALL-E发布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AI图像生成进入实用阶段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2022.01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ChatGPT上线，5天用户破百万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AI民主化的标志性事件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2022.04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DALL-E 2发布，图像质量大幅提升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AI图像生成达到商用级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2022.07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MidJourney开放使用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AI图像生成工具大众化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2022.08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Stable Diffusion开源发布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开源AI图像生成生态启动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2023.02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Meta发布LLaMA模型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开源大模型时代开启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2023.03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GPT-4发布，多模态能力亮相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通用AI能力达到新高度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2023.03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AutoGPT发布，AI智能体概念爆火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从对话AI到自主AI智能体的转折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2023.06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LangChain生态快速扩张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AI应用开发框架成熟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2023.09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ChatGPT推出代码解释器和联网功能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AI从对话工具进化为执行工具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2023.10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OpenAI推出GPTs和自定义GPT商店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个人可创建定制AI智能体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2024.02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Sora发布，AI视频生成突破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多模态AI生成的又一里程碑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2024.05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GPT-4o发布，实时多模态交互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AI交互体验从文本走向全模态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2024.09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OpenAI发布o1模型，推理能力突破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AI从模式匹配走向深度推理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2025.01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DeepSeek-R1发布，开源推理模型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推理能力民主化，本地部署可行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2025.03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多Agent框架（CrewAI等）成熟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个人可编排AI团队协作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2025.06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AI智能体平台大规模商用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个人CEO的"AI员工"成为现实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2025.09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AI操作系统概念产品出现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AI成为个人计算的中枢层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2025.12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个人数字孪生概念产品化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AI镜像自我从概念走向产品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2026.03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多模态AI智能体全面普及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一人公司模式成为主流创业选择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个人CEO相关社会事件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时间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事件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意义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2022.11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ChatGPT发布后"AI自由职业者"群体出现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AI赋能个体经营的开端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2023.05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"提示工程师"成为新兴职业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AI时代新职业的标志性事件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2023.08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独立开发者Pieter Levels年营收超$200万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一人公司模式的标杆案例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2024.03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创作者经济市场规模突破$5000亿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个人内容变现的市场基础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2024.06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多国出台AI伦理法规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AI使用规范化的制度基础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2024.12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"AI素养"纳入多国教育体系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AI能力成为基础素养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2025.03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零工经济从业者中AI工具使用率超60%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AI赋能个体成为普遍现象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2025.06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"一人公司"模式被主流商业媒体报道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个人CEO模式获得社会认可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2025.12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AI辅助创业占新注册企业30%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AI赋能创业成为主流路径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2026.06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"超级个体"概念进入主流话语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个体AI赋能进入新阶段</w:t>
            </w:r>
          </w:p>
        </w:tc>
      </w:tr>
    </w:tbl>
    <w:p>
      <w:r>
        <w:br w:type="page"/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1" w:space="4"/>
      </w:pBdr>
      <w:jc w:val="center"/>
    </w:pPr>
    <w:r>
      <w:rPr>
        <w:rFonts w:ascii="宋体" w:cs="宋体" w:eastAsia="宋体" w:hAnsi="宋体"/>
        <w:color w:val="999999"/>
        <w:sz w:val="20"/>
        <w:szCs w:val="20"/>
      </w:rPr>
      <w:t xml:space="preserve">— </w:t>
    </w:r>
    <w:r>
      <w:rPr>
        <w:rFonts w:ascii="宋体" w:cs="宋体" w:eastAsia="宋体" w:hAnsi="宋体"/>
        <w:color w:val="999999"/>
        <w:sz w:val="20"/>
        <w:szCs w:val="20"/>
      </w:rPr>
      <w:fldChar w:fldCharType="begin"/>
      <w:instrText xml:space="preserve">PAGE</w:instrText>
      <w:fldChar w:fldCharType="separate"/>
      <w:fldChar w:fldCharType="end"/>
    </w:r>
    <w:r>
      <w:rPr>
        <w:rFonts w:ascii="宋体" w:cs="宋体" w:eastAsia="宋体" w:hAnsi="宋体"/>
        <w:color w:val="999999"/>
        <w:sz w:val="20"/>
        <w:szCs w:val="20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1" w:space="4"/>
      </w:pBdr>
      <w:jc w:val="center"/>
    </w:pPr>
    <w:r>
      <w:rPr>
        <w:rFonts w:ascii="宋体" w:cs="宋体" w:eastAsia="宋体" w:hAnsi="宋体"/>
        <w:color w:val="999999"/>
        <w:sz w:val="20"/>
        <w:szCs w:val="20"/>
      </w:rPr>
      <w:t xml:space="preserve">老板AI——每个人都是自己的CEO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宋体" w:cs="宋体" w:eastAsia="宋体" w:hAnsi="宋体"/>
        <w:sz w:val="24"/>
        <w:szCs w:val="24"/>
      </w:rPr>
    </w:rPrDefault>
    <w:pPrDefault>
      <w:pPr>
        <w:spacing w:line="3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400"/>
      <w:outlineLvl w:val="0"/>
    </w:pPr>
    <w:rPr>
      <w:rFonts w:ascii="黑体" w:cs="黑体" w:eastAsia="黑体" w:hAnsi="黑体"/>
      <w:b/>
      <w:bCs/>
      <w:color w:val="1F4E79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80" w:before="300"/>
      <w:outlineLvl w:val="1"/>
    </w:pPr>
    <w:rPr>
      <w:rFonts w:ascii="黑体" w:cs="黑体" w:eastAsia="黑体" w:hAnsi="黑体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240"/>
      <w:outlineLvl w:val="2"/>
    </w:pPr>
    <w:rPr>
      <w:rFonts w:ascii="黑体" w:cs="黑体" w:eastAsia="黑体" w:hAnsi="黑体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324fdd175fc685ef43a0eb3dcc854add5dd82f7.undefined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2026-07-28T12:15:19.841Z</dcterms:created>
  <dcterms:modified xsi:type="dcterms:W3CDTF">2026-07-28T12:15:19.841Z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